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108D5" w14:textId="4F445B4B" w:rsidR="00CB0EB7" w:rsidRPr="009125E1" w:rsidRDefault="00CB0EB7" w:rsidP="009125E1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9125E1">
        <w:rPr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4DFD4447" wp14:editId="71EC2DB1">
            <wp:simplePos x="0" y="0"/>
            <wp:positionH relativeFrom="margin">
              <wp:posOffset>4944942</wp:posOffset>
            </wp:positionH>
            <wp:positionV relativeFrom="paragraph">
              <wp:posOffset>626</wp:posOffset>
            </wp:positionV>
            <wp:extent cx="1184275" cy="1470660"/>
            <wp:effectExtent l="0" t="0" r="0" b="0"/>
            <wp:wrapTight wrapText="bothSides">
              <wp:wrapPolygon edited="0">
                <wp:start x="0" y="0"/>
                <wp:lineTo x="0" y="21264"/>
                <wp:lineTo x="21195" y="21264"/>
                <wp:lineTo x="21195" y="0"/>
                <wp:lineTo x="0" y="0"/>
              </wp:wrapPolygon>
            </wp:wrapTight>
            <wp:docPr id="9951447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144709" name="Picture 99514470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275" cy="147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25E1">
        <w:rPr>
          <w:b/>
          <w:bCs/>
          <w:sz w:val="22"/>
          <w:szCs w:val="22"/>
        </w:rPr>
        <w:t>JOB DESCRIPTION</w:t>
      </w:r>
    </w:p>
    <w:p w14:paraId="2FDC3E9C" w14:textId="4DF22B7B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</w:p>
    <w:p w14:paraId="7BC71672" w14:textId="027ECA9E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9125E1">
        <w:rPr>
          <w:b/>
          <w:bCs/>
          <w:sz w:val="22"/>
          <w:szCs w:val="22"/>
        </w:rPr>
        <w:t>Post:</w:t>
      </w:r>
      <w:r w:rsidRPr="009125E1">
        <w:rPr>
          <w:b/>
          <w:bCs/>
          <w:sz w:val="22"/>
          <w:szCs w:val="22"/>
        </w:rPr>
        <w:tab/>
      </w:r>
      <w:r w:rsidRPr="009125E1">
        <w:rPr>
          <w:b/>
          <w:bCs/>
          <w:sz w:val="22"/>
          <w:szCs w:val="22"/>
        </w:rPr>
        <w:tab/>
        <w:t>Kitchen Assistant</w:t>
      </w:r>
    </w:p>
    <w:p w14:paraId="2246CA6B" w14:textId="25BF3D88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9125E1">
        <w:rPr>
          <w:b/>
          <w:bCs/>
          <w:sz w:val="22"/>
          <w:szCs w:val="22"/>
        </w:rPr>
        <w:t>Grade:</w:t>
      </w:r>
    </w:p>
    <w:p w14:paraId="398268EC" w14:textId="340785AC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9125E1">
        <w:rPr>
          <w:b/>
          <w:bCs/>
          <w:sz w:val="22"/>
          <w:szCs w:val="22"/>
        </w:rPr>
        <w:t>Reports to:</w:t>
      </w:r>
      <w:r w:rsidRPr="009125E1">
        <w:rPr>
          <w:b/>
          <w:bCs/>
          <w:sz w:val="22"/>
          <w:szCs w:val="22"/>
        </w:rPr>
        <w:tab/>
        <w:t>Cook / Assistant Principal (Business &amp; Finance)</w:t>
      </w:r>
    </w:p>
    <w:p w14:paraId="5853544F" w14:textId="77777777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</w:p>
    <w:p w14:paraId="095A642E" w14:textId="385CB9DE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9125E1">
        <w:rPr>
          <w:b/>
          <w:bCs/>
          <w:sz w:val="22"/>
          <w:szCs w:val="22"/>
        </w:rPr>
        <w:t>Main Job Purpose</w:t>
      </w:r>
    </w:p>
    <w:p w14:paraId="3E58647C" w14:textId="77777777" w:rsidR="00CB0EB7" w:rsidRDefault="00CB0EB7" w:rsidP="009125E1">
      <w:pPr>
        <w:spacing w:after="0" w:line="240" w:lineRule="auto"/>
        <w:rPr>
          <w:sz w:val="22"/>
          <w:szCs w:val="22"/>
        </w:rPr>
      </w:pPr>
      <w:r w:rsidRPr="00CB0EB7">
        <w:rPr>
          <w:sz w:val="22"/>
          <w:szCs w:val="22"/>
        </w:rPr>
        <w:t xml:space="preserve">To support the smooth running of the school kitchen by assisting with food preparation, maintaining cleanliness, and serving meals to students and staff in a safe and efficient manner. </w:t>
      </w:r>
    </w:p>
    <w:p w14:paraId="3BB1C6E3" w14:textId="77777777" w:rsidR="009125E1" w:rsidRPr="009125E1" w:rsidRDefault="009125E1" w:rsidP="009125E1">
      <w:pPr>
        <w:spacing w:after="0" w:line="240" w:lineRule="auto"/>
        <w:rPr>
          <w:sz w:val="22"/>
          <w:szCs w:val="22"/>
        </w:rPr>
      </w:pPr>
    </w:p>
    <w:p w14:paraId="703126B8" w14:textId="28A761B9" w:rsidR="00CB0EB7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CB0EB7">
        <w:rPr>
          <w:b/>
          <w:bCs/>
          <w:sz w:val="22"/>
          <w:szCs w:val="22"/>
        </w:rPr>
        <w:t>Key Responsibilities</w:t>
      </w:r>
    </w:p>
    <w:p w14:paraId="4509DE36" w14:textId="77777777" w:rsidR="009125E1" w:rsidRPr="009125E1" w:rsidRDefault="009125E1" w:rsidP="009125E1">
      <w:pPr>
        <w:spacing w:after="0" w:line="240" w:lineRule="auto"/>
        <w:rPr>
          <w:b/>
          <w:bCs/>
          <w:sz w:val="22"/>
          <w:szCs w:val="22"/>
        </w:rPr>
      </w:pPr>
    </w:p>
    <w:p w14:paraId="71FC03CE" w14:textId="77777777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CB0EB7">
        <w:rPr>
          <w:b/>
          <w:bCs/>
          <w:sz w:val="22"/>
          <w:szCs w:val="22"/>
        </w:rPr>
        <w:t>Food Preparation &amp; Kitchen Support</w:t>
      </w:r>
    </w:p>
    <w:p w14:paraId="45A6C0F8" w14:textId="77777777" w:rsidR="00CB0EB7" w:rsidRPr="009125E1" w:rsidRDefault="00CB0EB7" w:rsidP="009125E1">
      <w:pPr>
        <w:pStyle w:val="ListParagraph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Assist in preparing ingredients for meals (e.g., washing, peeling, chopping). </w:t>
      </w:r>
    </w:p>
    <w:p w14:paraId="6636B0A2" w14:textId="77777777" w:rsidR="00CB0EB7" w:rsidRPr="009125E1" w:rsidRDefault="00CB0EB7" w:rsidP="009125E1">
      <w:pPr>
        <w:pStyle w:val="ListParagraph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Help with basic cooking tasks under supervision. </w:t>
      </w:r>
    </w:p>
    <w:p w14:paraId="32653125" w14:textId="77777777" w:rsidR="00CB0EB7" w:rsidRPr="009125E1" w:rsidRDefault="00CB0EB7" w:rsidP="009125E1">
      <w:pPr>
        <w:pStyle w:val="ListParagraph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Ensure all food is prepared and stored in accordance with food hygiene regulations. </w:t>
      </w:r>
    </w:p>
    <w:p w14:paraId="41D4C8BB" w14:textId="77777777" w:rsidR="00CB0EB7" w:rsidRDefault="00CB0EB7" w:rsidP="009125E1">
      <w:pPr>
        <w:pStyle w:val="ListParagraph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Assist with setting up serving areas before </w:t>
      </w:r>
      <w:proofErr w:type="gramStart"/>
      <w:r w:rsidRPr="009125E1">
        <w:rPr>
          <w:sz w:val="22"/>
          <w:szCs w:val="22"/>
        </w:rPr>
        <w:t>meal times</w:t>
      </w:r>
      <w:proofErr w:type="gramEnd"/>
      <w:r w:rsidRPr="009125E1">
        <w:rPr>
          <w:sz w:val="22"/>
          <w:szCs w:val="22"/>
        </w:rPr>
        <w:t xml:space="preserve">. </w:t>
      </w:r>
    </w:p>
    <w:p w14:paraId="2BA126A3" w14:textId="77777777" w:rsidR="009125E1" w:rsidRPr="009125E1" w:rsidRDefault="009125E1" w:rsidP="009125E1">
      <w:pPr>
        <w:pStyle w:val="ListParagraph"/>
        <w:spacing w:after="0" w:line="240" w:lineRule="auto"/>
        <w:rPr>
          <w:sz w:val="22"/>
          <w:szCs w:val="22"/>
        </w:rPr>
      </w:pPr>
    </w:p>
    <w:p w14:paraId="2129F9B7" w14:textId="77777777" w:rsidR="00CB0EB7" w:rsidRPr="009125E1" w:rsidRDefault="00CB0EB7" w:rsidP="009125E1">
      <w:pPr>
        <w:spacing w:after="0" w:line="240" w:lineRule="auto"/>
        <w:rPr>
          <w:sz w:val="22"/>
          <w:szCs w:val="22"/>
        </w:rPr>
      </w:pPr>
      <w:r w:rsidRPr="00CB0EB7">
        <w:rPr>
          <w:b/>
          <w:bCs/>
          <w:sz w:val="22"/>
          <w:szCs w:val="22"/>
        </w:rPr>
        <w:t>Food Service</w:t>
      </w:r>
    </w:p>
    <w:p w14:paraId="343FA62D" w14:textId="77777777" w:rsidR="00CB0EB7" w:rsidRPr="009125E1" w:rsidRDefault="00CB0EB7" w:rsidP="009125E1">
      <w:pPr>
        <w:pStyle w:val="ListParagraph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Serve meals to students and staff in a polite and efficient manner. </w:t>
      </w:r>
    </w:p>
    <w:p w14:paraId="4874ACEA" w14:textId="77777777" w:rsidR="00CB0EB7" w:rsidRPr="009125E1" w:rsidRDefault="00CB0EB7" w:rsidP="009125E1">
      <w:pPr>
        <w:pStyle w:val="ListParagraph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Portion food according to guidelines. </w:t>
      </w:r>
    </w:p>
    <w:p w14:paraId="73CE5A28" w14:textId="77777777" w:rsidR="00CB0EB7" w:rsidRPr="009125E1" w:rsidRDefault="00CB0EB7" w:rsidP="009125E1">
      <w:pPr>
        <w:pStyle w:val="ListParagraph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Refill food counters and ensure display areas are clean and well-stocked. </w:t>
      </w:r>
    </w:p>
    <w:p w14:paraId="40920785" w14:textId="77777777" w:rsidR="00CB0EB7" w:rsidRDefault="00CB0EB7" w:rsidP="009125E1">
      <w:pPr>
        <w:pStyle w:val="ListParagraph"/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proofErr w:type="gramStart"/>
      <w:r w:rsidRPr="009125E1">
        <w:rPr>
          <w:sz w:val="22"/>
          <w:szCs w:val="22"/>
        </w:rPr>
        <w:t>Provide a friendly and professional service at all times</w:t>
      </w:r>
      <w:proofErr w:type="gramEnd"/>
      <w:r w:rsidRPr="009125E1">
        <w:rPr>
          <w:sz w:val="22"/>
          <w:szCs w:val="22"/>
        </w:rPr>
        <w:t xml:space="preserve">. </w:t>
      </w:r>
    </w:p>
    <w:p w14:paraId="11CA4D84" w14:textId="77777777" w:rsidR="009125E1" w:rsidRPr="009125E1" w:rsidRDefault="009125E1" w:rsidP="009125E1">
      <w:pPr>
        <w:pStyle w:val="ListParagraph"/>
        <w:spacing w:after="0" w:line="240" w:lineRule="auto"/>
        <w:rPr>
          <w:sz w:val="22"/>
          <w:szCs w:val="22"/>
        </w:rPr>
      </w:pPr>
    </w:p>
    <w:p w14:paraId="65953A9D" w14:textId="77777777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CB0EB7">
        <w:rPr>
          <w:b/>
          <w:bCs/>
          <w:sz w:val="22"/>
          <w:szCs w:val="22"/>
        </w:rPr>
        <w:t>Cleaning &amp; Hygiene</w:t>
      </w:r>
    </w:p>
    <w:p w14:paraId="13007D46" w14:textId="77777777" w:rsidR="00CB0EB7" w:rsidRPr="009125E1" w:rsidRDefault="00CB0EB7" w:rsidP="009125E1">
      <w:pPr>
        <w:pStyle w:val="ListParagraph"/>
        <w:numPr>
          <w:ilvl w:val="0"/>
          <w:numId w:val="3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Clean kitchen equipment, utensils, and work surfaces. </w:t>
      </w:r>
    </w:p>
    <w:p w14:paraId="3ADCB10A" w14:textId="77777777" w:rsidR="00CB0EB7" w:rsidRPr="009125E1" w:rsidRDefault="00CB0EB7" w:rsidP="009125E1">
      <w:pPr>
        <w:pStyle w:val="ListParagraph"/>
        <w:numPr>
          <w:ilvl w:val="0"/>
          <w:numId w:val="3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Wash dishes, trays, and serving items. </w:t>
      </w:r>
    </w:p>
    <w:p w14:paraId="17A9B56C" w14:textId="77777777" w:rsidR="00CB0EB7" w:rsidRPr="009125E1" w:rsidRDefault="00CB0EB7" w:rsidP="009125E1">
      <w:pPr>
        <w:pStyle w:val="ListParagraph"/>
        <w:numPr>
          <w:ilvl w:val="0"/>
          <w:numId w:val="3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Maintain high standards of cleanliness and follow all food safety procedures (e.g., HACCP). </w:t>
      </w:r>
    </w:p>
    <w:p w14:paraId="4177A0A5" w14:textId="77777777" w:rsidR="00CB0EB7" w:rsidRDefault="00CB0EB7" w:rsidP="009125E1">
      <w:pPr>
        <w:pStyle w:val="ListParagraph"/>
        <w:numPr>
          <w:ilvl w:val="0"/>
          <w:numId w:val="3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Dispose of waste correctly and keep all areas tidy. </w:t>
      </w:r>
    </w:p>
    <w:p w14:paraId="0E00CFF4" w14:textId="77777777" w:rsidR="009125E1" w:rsidRPr="009125E1" w:rsidRDefault="009125E1" w:rsidP="009125E1">
      <w:pPr>
        <w:pStyle w:val="ListParagraph"/>
        <w:spacing w:after="0" w:line="240" w:lineRule="auto"/>
        <w:rPr>
          <w:sz w:val="22"/>
          <w:szCs w:val="22"/>
        </w:rPr>
      </w:pPr>
    </w:p>
    <w:p w14:paraId="5D3A83BA" w14:textId="77777777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CB0EB7">
        <w:rPr>
          <w:b/>
          <w:bCs/>
          <w:sz w:val="22"/>
          <w:szCs w:val="22"/>
        </w:rPr>
        <w:t>Health &amp; Safety</w:t>
      </w:r>
    </w:p>
    <w:p w14:paraId="5C71A52D" w14:textId="77777777" w:rsidR="00CB0EB7" w:rsidRPr="009125E1" w:rsidRDefault="00CB0EB7" w:rsidP="009125E1">
      <w:pPr>
        <w:pStyle w:val="ListParagraph"/>
        <w:numPr>
          <w:ilvl w:val="0"/>
          <w:numId w:val="4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Follow all school health and safety policies. </w:t>
      </w:r>
    </w:p>
    <w:p w14:paraId="360879D6" w14:textId="77777777" w:rsidR="00CB0EB7" w:rsidRPr="009125E1" w:rsidRDefault="00CB0EB7" w:rsidP="009125E1">
      <w:pPr>
        <w:pStyle w:val="ListParagraph"/>
        <w:numPr>
          <w:ilvl w:val="0"/>
          <w:numId w:val="4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>Adhere to food hygiene standards and personal hygiene requirements.</w:t>
      </w:r>
    </w:p>
    <w:p w14:paraId="7EA0083B" w14:textId="77777777" w:rsidR="00CB0EB7" w:rsidRDefault="00CB0EB7" w:rsidP="009125E1">
      <w:pPr>
        <w:pStyle w:val="ListParagraph"/>
        <w:numPr>
          <w:ilvl w:val="0"/>
          <w:numId w:val="4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Report any hazards or equipment faults to the supervisor. </w:t>
      </w:r>
    </w:p>
    <w:p w14:paraId="481393BB" w14:textId="77777777" w:rsidR="009125E1" w:rsidRPr="009125E1" w:rsidRDefault="009125E1" w:rsidP="009125E1">
      <w:pPr>
        <w:pStyle w:val="ListParagraph"/>
        <w:spacing w:after="0" w:line="240" w:lineRule="auto"/>
        <w:rPr>
          <w:sz w:val="22"/>
          <w:szCs w:val="22"/>
        </w:rPr>
      </w:pPr>
    </w:p>
    <w:p w14:paraId="0F345CF7" w14:textId="77777777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CB0EB7">
        <w:rPr>
          <w:b/>
          <w:bCs/>
          <w:sz w:val="22"/>
          <w:szCs w:val="22"/>
        </w:rPr>
        <w:t>Skills &amp; Experience</w:t>
      </w:r>
    </w:p>
    <w:p w14:paraId="198477DC" w14:textId="77777777" w:rsidR="00CB0EB7" w:rsidRPr="009125E1" w:rsidRDefault="00CB0EB7" w:rsidP="009125E1">
      <w:pPr>
        <w:pStyle w:val="ListParagraph"/>
        <w:numPr>
          <w:ilvl w:val="0"/>
          <w:numId w:val="5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Previous kitchen or catering experience (desirable but not essential). </w:t>
      </w:r>
    </w:p>
    <w:p w14:paraId="6134A793" w14:textId="77777777" w:rsidR="00CB0EB7" w:rsidRPr="009125E1" w:rsidRDefault="00CB0EB7" w:rsidP="009125E1">
      <w:pPr>
        <w:pStyle w:val="ListParagraph"/>
        <w:numPr>
          <w:ilvl w:val="0"/>
          <w:numId w:val="5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Knowledge of food hygiene and safety practices (training can be provided). </w:t>
      </w:r>
    </w:p>
    <w:p w14:paraId="5BBDC53C" w14:textId="77777777" w:rsidR="00CB0EB7" w:rsidRPr="009125E1" w:rsidRDefault="00CB0EB7" w:rsidP="009125E1">
      <w:pPr>
        <w:pStyle w:val="ListParagraph"/>
        <w:numPr>
          <w:ilvl w:val="0"/>
          <w:numId w:val="5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Ability to work as part of a team. </w:t>
      </w:r>
    </w:p>
    <w:p w14:paraId="41DA7F3F" w14:textId="77777777" w:rsidR="00CB0EB7" w:rsidRPr="009125E1" w:rsidRDefault="00CB0EB7" w:rsidP="009125E1">
      <w:pPr>
        <w:pStyle w:val="ListParagraph"/>
        <w:numPr>
          <w:ilvl w:val="0"/>
          <w:numId w:val="5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Good communication and customer service skills. </w:t>
      </w:r>
    </w:p>
    <w:p w14:paraId="1DFC6046" w14:textId="77777777" w:rsidR="00CB0EB7" w:rsidRPr="009125E1" w:rsidRDefault="00CB0EB7" w:rsidP="009125E1">
      <w:pPr>
        <w:pStyle w:val="ListParagraph"/>
        <w:numPr>
          <w:ilvl w:val="0"/>
          <w:numId w:val="5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Ability to work efficiently in a fast-paced environment. </w:t>
      </w:r>
    </w:p>
    <w:p w14:paraId="61676A17" w14:textId="77777777" w:rsidR="00CB0EB7" w:rsidRPr="009125E1" w:rsidRDefault="00CB0EB7" w:rsidP="009125E1">
      <w:pPr>
        <w:spacing w:after="0" w:line="240" w:lineRule="auto"/>
        <w:rPr>
          <w:sz w:val="22"/>
          <w:szCs w:val="22"/>
        </w:rPr>
      </w:pPr>
    </w:p>
    <w:p w14:paraId="65A268D5" w14:textId="77777777" w:rsidR="00CB0EB7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CB0EB7">
        <w:rPr>
          <w:b/>
          <w:bCs/>
          <w:sz w:val="22"/>
          <w:szCs w:val="22"/>
        </w:rPr>
        <w:t>Personal Qualities</w:t>
      </w:r>
    </w:p>
    <w:p w14:paraId="6C8BDBDF" w14:textId="77777777" w:rsidR="00CB0EB7" w:rsidRPr="009125E1" w:rsidRDefault="00CB0EB7" w:rsidP="009125E1">
      <w:pPr>
        <w:pStyle w:val="ListParagraph"/>
        <w:numPr>
          <w:ilvl w:val="0"/>
          <w:numId w:val="6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Reliable and punctual. </w:t>
      </w:r>
    </w:p>
    <w:p w14:paraId="5D74E9E4" w14:textId="77777777" w:rsidR="00CB0EB7" w:rsidRPr="009125E1" w:rsidRDefault="00CB0EB7" w:rsidP="009125E1">
      <w:pPr>
        <w:pStyle w:val="ListParagraph"/>
        <w:numPr>
          <w:ilvl w:val="0"/>
          <w:numId w:val="6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Friendly and approachable. </w:t>
      </w:r>
    </w:p>
    <w:p w14:paraId="31F77F8A" w14:textId="77777777" w:rsidR="00CB0EB7" w:rsidRPr="009125E1" w:rsidRDefault="00CB0EB7" w:rsidP="009125E1">
      <w:pPr>
        <w:pStyle w:val="ListParagraph"/>
        <w:numPr>
          <w:ilvl w:val="0"/>
          <w:numId w:val="6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Able to work with young people in a school setting. </w:t>
      </w:r>
    </w:p>
    <w:p w14:paraId="238D5620" w14:textId="77777777" w:rsidR="00CB0EB7" w:rsidRPr="009125E1" w:rsidRDefault="00CB0EB7" w:rsidP="009125E1">
      <w:pPr>
        <w:pStyle w:val="ListParagraph"/>
        <w:numPr>
          <w:ilvl w:val="0"/>
          <w:numId w:val="6"/>
        </w:numPr>
        <w:spacing w:after="0" w:line="240" w:lineRule="auto"/>
        <w:rPr>
          <w:sz w:val="22"/>
          <w:szCs w:val="22"/>
        </w:rPr>
      </w:pPr>
      <w:r w:rsidRPr="009125E1">
        <w:rPr>
          <w:sz w:val="22"/>
          <w:szCs w:val="22"/>
        </w:rPr>
        <w:t xml:space="preserve">Positive attitude and willingness to learn. </w:t>
      </w:r>
    </w:p>
    <w:p w14:paraId="78E6FBA5" w14:textId="77777777" w:rsidR="00CB0EB7" w:rsidRPr="009125E1" w:rsidRDefault="00CB0EB7" w:rsidP="009125E1">
      <w:pPr>
        <w:spacing w:after="0" w:line="240" w:lineRule="auto"/>
        <w:rPr>
          <w:sz w:val="22"/>
          <w:szCs w:val="22"/>
        </w:rPr>
      </w:pPr>
    </w:p>
    <w:p w14:paraId="49F2C5FE" w14:textId="77777777" w:rsidR="009125E1" w:rsidRPr="009125E1" w:rsidRDefault="00CB0EB7" w:rsidP="009125E1">
      <w:pPr>
        <w:spacing w:after="0" w:line="240" w:lineRule="auto"/>
        <w:rPr>
          <w:b/>
          <w:bCs/>
          <w:sz w:val="22"/>
          <w:szCs w:val="22"/>
        </w:rPr>
      </w:pPr>
      <w:r w:rsidRPr="00CB0EB7">
        <w:rPr>
          <w:b/>
          <w:bCs/>
          <w:sz w:val="22"/>
          <w:szCs w:val="22"/>
        </w:rPr>
        <w:lastRenderedPageBreak/>
        <w:t>Working Hours</w:t>
      </w:r>
    </w:p>
    <w:p w14:paraId="60929111" w14:textId="16F8737C" w:rsidR="00CB0EB7" w:rsidRPr="009125E1" w:rsidRDefault="009125E1" w:rsidP="009125E1">
      <w:pPr>
        <w:spacing w:after="0" w:line="240" w:lineRule="auto"/>
        <w:rPr>
          <w:b/>
          <w:bCs/>
          <w:sz w:val="22"/>
          <w:szCs w:val="22"/>
        </w:rPr>
      </w:pPr>
      <w:r w:rsidRPr="009125E1">
        <w:rPr>
          <w:sz w:val="22"/>
          <w:szCs w:val="22"/>
        </w:rPr>
        <w:t>P</w:t>
      </w:r>
      <w:r w:rsidR="00CB0EB7" w:rsidRPr="00CB0EB7">
        <w:rPr>
          <w:sz w:val="22"/>
          <w:szCs w:val="22"/>
        </w:rPr>
        <w:t xml:space="preserve">art-time, term-time only (e.g., morning/lunchtime hours). </w:t>
      </w:r>
    </w:p>
    <w:p w14:paraId="1180A882" w14:textId="77777777" w:rsidR="00CB0EB7" w:rsidRPr="009125E1" w:rsidRDefault="00CB0EB7" w:rsidP="009125E1">
      <w:pPr>
        <w:spacing w:after="0" w:line="240" w:lineRule="auto"/>
        <w:rPr>
          <w:sz w:val="22"/>
          <w:szCs w:val="22"/>
        </w:rPr>
      </w:pPr>
      <w:r w:rsidRPr="00CB0EB7">
        <w:rPr>
          <w:sz w:val="22"/>
          <w:szCs w:val="22"/>
        </w:rPr>
        <w:t xml:space="preserve">Flexibility may be required during busy periods. </w:t>
      </w:r>
    </w:p>
    <w:p w14:paraId="66F990C3" w14:textId="77777777" w:rsidR="00CB0EB7" w:rsidRPr="009125E1" w:rsidRDefault="00CB0EB7" w:rsidP="009125E1">
      <w:pPr>
        <w:spacing w:after="0" w:line="240" w:lineRule="auto"/>
        <w:rPr>
          <w:sz w:val="22"/>
          <w:szCs w:val="22"/>
        </w:rPr>
      </w:pPr>
    </w:p>
    <w:p w14:paraId="04DE7152" w14:textId="64AE02FF" w:rsidR="00CB0EB7" w:rsidRPr="009125E1" w:rsidRDefault="00CB0EB7" w:rsidP="009125E1">
      <w:pPr>
        <w:spacing w:after="0" w:line="240" w:lineRule="auto"/>
        <w:rPr>
          <w:sz w:val="22"/>
          <w:szCs w:val="22"/>
        </w:rPr>
      </w:pPr>
      <w:r w:rsidRPr="00CB0EB7">
        <w:rPr>
          <w:b/>
          <w:bCs/>
          <w:sz w:val="22"/>
          <w:szCs w:val="22"/>
        </w:rPr>
        <w:t>Additional Information</w:t>
      </w:r>
    </w:p>
    <w:p w14:paraId="646A4117" w14:textId="77777777" w:rsidR="009125E1" w:rsidRPr="009125E1" w:rsidRDefault="00CB0EB7" w:rsidP="009125E1">
      <w:pPr>
        <w:spacing w:after="0" w:line="240" w:lineRule="auto"/>
        <w:rPr>
          <w:sz w:val="22"/>
          <w:szCs w:val="22"/>
        </w:rPr>
      </w:pPr>
      <w:r w:rsidRPr="00CB0EB7">
        <w:rPr>
          <w:sz w:val="22"/>
          <w:szCs w:val="22"/>
        </w:rPr>
        <w:t>The role</w:t>
      </w:r>
      <w:r w:rsidR="009125E1" w:rsidRPr="009125E1">
        <w:rPr>
          <w:sz w:val="22"/>
          <w:szCs w:val="22"/>
        </w:rPr>
        <w:t xml:space="preserve"> will</w:t>
      </w:r>
      <w:r w:rsidRPr="00CB0EB7">
        <w:rPr>
          <w:sz w:val="22"/>
          <w:szCs w:val="22"/>
        </w:rPr>
        <w:t xml:space="preserve"> be subject to a DBS (Disclosure and Barring Service) check. </w:t>
      </w:r>
    </w:p>
    <w:p w14:paraId="7BE806FE" w14:textId="77777777" w:rsidR="009125E1" w:rsidRPr="009125E1" w:rsidRDefault="00CB0EB7" w:rsidP="009125E1">
      <w:pPr>
        <w:spacing w:after="0" w:line="240" w:lineRule="auto"/>
        <w:rPr>
          <w:sz w:val="22"/>
          <w:szCs w:val="22"/>
        </w:rPr>
      </w:pPr>
      <w:r w:rsidRPr="00CB0EB7">
        <w:rPr>
          <w:sz w:val="22"/>
          <w:szCs w:val="22"/>
        </w:rPr>
        <w:t xml:space="preserve">Training in food hygiene and safety will be provided if required. </w:t>
      </w:r>
    </w:p>
    <w:p w14:paraId="5D4975FB" w14:textId="77777777" w:rsidR="00417908" w:rsidRPr="009125E1" w:rsidRDefault="00417908" w:rsidP="009125E1">
      <w:pPr>
        <w:spacing w:after="0" w:line="240" w:lineRule="auto"/>
        <w:rPr>
          <w:sz w:val="22"/>
          <w:szCs w:val="22"/>
        </w:rPr>
      </w:pPr>
    </w:p>
    <w:sectPr w:rsidR="00417908" w:rsidRPr="009125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AFA"/>
    <w:multiLevelType w:val="hybridMultilevel"/>
    <w:tmpl w:val="D816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674B0"/>
    <w:multiLevelType w:val="hybridMultilevel"/>
    <w:tmpl w:val="A3F8F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02609"/>
    <w:multiLevelType w:val="hybridMultilevel"/>
    <w:tmpl w:val="DE865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266B9"/>
    <w:multiLevelType w:val="hybridMultilevel"/>
    <w:tmpl w:val="1500E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31869"/>
    <w:multiLevelType w:val="hybridMultilevel"/>
    <w:tmpl w:val="74461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345B8"/>
    <w:multiLevelType w:val="hybridMultilevel"/>
    <w:tmpl w:val="BB40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411673">
    <w:abstractNumId w:val="4"/>
  </w:num>
  <w:num w:numId="2" w16cid:durableId="1942450042">
    <w:abstractNumId w:val="5"/>
  </w:num>
  <w:num w:numId="3" w16cid:durableId="247617199">
    <w:abstractNumId w:val="3"/>
  </w:num>
  <w:num w:numId="4" w16cid:durableId="1968201641">
    <w:abstractNumId w:val="2"/>
  </w:num>
  <w:num w:numId="5" w16cid:durableId="1914466101">
    <w:abstractNumId w:val="0"/>
  </w:num>
  <w:num w:numId="6" w16cid:durableId="1661763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B7"/>
    <w:rsid w:val="00417908"/>
    <w:rsid w:val="0071133D"/>
    <w:rsid w:val="009125E1"/>
    <w:rsid w:val="00920731"/>
    <w:rsid w:val="00CB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AFE0B"/>
  <w15:chartTrackingRefBased/>
  <w15:docId w15:val="{140BC46E-0A48-4547-8FE2-572D5C75D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0E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E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0E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0E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0E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0E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0E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0E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0E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0E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0E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0E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0E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0E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0E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0E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0E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0E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0E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0E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0E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0E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0E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0E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0E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0E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0E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0E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0E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Dorset Studio School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Richards</dc:creator>
  <cp:keywords/>
  <dc:description/>
  <cp:lastModifiedBy>Tracey Richards</cp:lastModifiedBy>
  <cp:revision>1</cp:revision>
  <dcterms:created xsi:type="dcterms:W3CDTF">2026-06-11T08:39:00Z</dcterms:created>
  <dcterms:modified xsi:type="dcterms:W3CDTF">2026-06-11T08:55:00Z</dcterms:modified>
</cp:coreProperties>
</file>