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D73723" w14:textId="77777777" w:rsidR="0020393A" w:rsidRPr="00F51005" w:rsidRDefault="0020393A" w:rsidP="005F5B2A"/>
    <w:p w14:paraId="586AEF10" w14:textId="77777777" w:rsidR="005F5B2A" w:rsidRPr="00F51005" w:rsidRDefault="005D5A12" w:rsidP="005F5B2A">
      <w:r w:rsidRPr="00F51005">
        <w:t>MINUTES</w:t>
      </w:r>
    </w:p>
    <w:p w14:paraId="19621F3E" w14:textId="77777777" w:rsidR="005F5B2A" w:rsidRPr="00F51005" w:rsidRDefault="005F5B2A" w:rsidP="005F5B2A">
      <w:r w:rsidRPr="00F51005">
        <w:t>B</w:t>
      </w:r>
      <w:r w:rsidR="00092ECB" w:rsidRPr="00F51005">
        <w:t>OARD:</w:t>
      </w:r>
      <w:r w:rsidRPr="00F51005">
        <w:t xml:space="preserve">   </w:t>
      </w:r>
      <w:r w:rsidRPr="00F51005">
        <w:tab/>
      </w:r>
      <w:r w:rsidR="00A65738" w:rsidRPr="00F51005">
        <w:tab/>
      </w:r>
      <w:r w:rsidR="00C916DE" w:rsidRPr="00F51005">
        <w:t>Full Board of Governors</w:t>
      </w:r>
      <w:r w:rsidR="007841CA" w:rsidRPr="00F51005">
        <w:t xml:space="preserve"> Com</w:t>
      </w:r>
      <w:r w:rsidR="00141273" w:rsidRPr="00F51005">
        <w:t>m</w:t>
      </w:r>
      <w:r w:rsidR="007841CA" w:rsidRPr="00F51005">
        <w:t>ittee</w:t>
      </w:r>
      <w:r w:rsidR="00704577" w:rsidRPr="00F51005">
        <w:t xml:space="preserve"> </w:t>
      </w:r>
      <w:r w:rsidR="00360985" w:rsidRPr="00F51005">
        <w:t>of</w:t>
      </w:r>
    </w:p>
    <w:p w14:paraId="64554C9C" w14:textId="77777777" w:rsidR="005F5B2A" w:rsidRPr="00F51005" w:rsidRDefault="005F5B2A" w:rsidP="005F5B2A"/>
    <w:p w14:paraId="3768FAA1" w14:textId="77777777" w:rsidR="00360985" w:rsidRPr="00F51005" w:rsidRDefault="00360985" w:rsidP="005F5B2A">
      <w:r w:rsidRPr="00F51005">
        <w:t>SCHOOL</w:t>
      </w:r>
      <w:r w:rsidR="00704577" w:rsidRPr="00F51005">
        <w:t>:</w:t>
      </w:r>
      <w:r w:rsidR="00704577" w:rsidRPr="00F51005">
        <w:tab/>
      </w:r>
      <w:r w:rsidR="00704577" w:rsidRPr="00F51005">
        <w:tab/>
        <w:t>Dorset Studio School</w:t>
      </w:r>
    </w:p>
    <w:p w14:paraId="5163B2ED" w14:textId="77777777" w:rsidR="00360985" w:rsidRPr="00F51005" w:rsidRDefault="00360985" w:rsidP="005F5B2A"/>
    <w:p w14:paraId="78D41007" w14:textId="77777777" w:rsidR="00A65738" w:rsidRPr="00F51005" w:rsidRDefault="00A65738" w:rsidP="005F5B2A">
      <w:r w:rsidRPr="00F51005">
        <w:t>D</w:t>
      </w:r>
      <w:r w:rsidR="00092ECB" w:rsidRPr="00F51005">
        <w:t>ATE:</w:t>
      </w:r>
      <w:r w:rsidR="00092ECB" w:rsidRPr="00F51005">
        <w:tab/>
      </w:r>
      <w:r w:rsidRPr="00F51005">
        <w:tab/>
      </w:r>
      <w:r w:rsidR="00704577" w:rsidRPr="00F51005">
        <w:tab/>
      </w:r>
      <w:r w:rsidR="00EA4397" w:rsidRPr="00F51005">
        <w:t>9th February 2023</w:t>
      </w:r>
    </w:p>
    <w:p w14:paraId="7A77C5E4" w14:textId="77777777" w:rsidR="005F5B2A" w:rsidRPr="00F51005" w:rsidRDefault="005F5B2A" w:rsidP="005F5B2A"/>
    <w:p w14:paraId="5FEFA4A7" w14:textId="77777777" w:rsidR="005F5B2A" w:rsidRPr="00F51005" w:rsidRDefault="005F5B2A" w:rsidP="005F5B2A">
      <w:r w:rsidRPr="00F51005">
        <w:t>T</w:t>
      </w:r>
      <w:r w:rsidR="00092ECB" w:rsidRPr="00F51005">
        <w:t>IME:</w:t>
      </w:r>
      <w:r w:rsidR="00A65738" w:rsidRPr="00F51005">
        <w:tab/>
      </w:r>
      <w:r w:rsidR="00A65738" w:rsidRPr="00F51005">
        <w:tab/>
      </w:r>
      <w:r w:rsidR="00704577" w:rsidRPr="00F51005">
        <w:tab/>
      </w:r>
      <w:r w:rsidR="00C916DE" w:rsidRPr="00F51005">
        <w:t>4.00</w:t>
      </w:r>
      <w:r w:rsidR="00704577" w:rsidRPr="00F51005">
        <w:t xml:space="preserve"> pm</w:t>
      </w:r>
      <w:r w:rsidRPr="00F51005">
        <w:tab/>
      </w:r>
      <w:r w:rsidRPr="00F51005">
        <w:tab/>
      </w:r>
    </w:p>
    <w:p w14:paraId="078C7902" w14:textId="77777777" w:rsidR="005F5B2A" w:rsidRPr="00F51005" w:rsidRDefault="005F5B2A" w:rsidP="005F5B2A"/>
    <w:p w14:paraId="330AE924" w14:textId="77777777" w:rsidR="005F5B2A" w:rsidRPr="00F51005" w:rsidRDefault="005F5B2A" w:rsidP="005F5B2A">
      <w:pPr>
        <w:ind w:left="1440" w:hanging="1440"/>
      </w:pPr>
      <w:r w:rsidRPr="00F51005">
        <w:t>V</w:t>
      </w:r>
      <w:r w:rsidR="00092ECB" w:rsidRPr="00F51005">
        <w:t>ENUE:</w:t>
      </w:r>
      <w:r w:rsidRPr="00F51005">
        <w:tab/>
      </w:r>
      <w:r w:rsidR="00704577" w:rsidRPr="00F51005">
        <w:tab/>
      </w:r>
      <w:r w:rsidR="00B353C1" w:rsidRPr="00F51005">
        <w:t>Poundbury – Unit 8</w:t>
      </w:r>
    </w:p>
    <w:p w14:paraId="449ED262" w14:textId="77777777" w:rsidR="005F5B2A" w:rsidRPr="00F51005" w:rsidRDefault="005F5B2A" w:rsidP="005F5B2A"/>
    <w:p w14:paraId="5BD234F8" w14:textId="7DB9E640" w:rsidR="00B353C1" w:rsidRPr="00F51005" w:rsidRDefault="005D5A12" w:rsidP="0060108D">
      <w:r w:rsidRPr="00F51005">
        <w:t>ATTENDED</w:t>
      </w:r>
      <w:r w:rsidR="00092ECB" w:rsidRPr="00F51005">
        <w:t>:</w:t>
      </w:r>
      <w:r w:rsidR="00A65738" w:rsidRPr="00F51005">
        <w:tab/>
      </w:r>
      <w:r w:rsidR="00A65738" w:rsidRPr="00F51005">
        <w:tab/>
      </w:r>
      <w:r w:rsidR="00B353C1" w:rsidRPr="00F51005">
        <w:t xml:space="preserve">Kaye Chittenden </w:t>
      </w:r>
      <w:r w:rsidR="001F063B" w:rsidRPr="00F51005">
        <w:t xml:space="preserve">(KC) </w:t>
      </w:r>
      <w:r w:rsidR="00B353C1" w:rsidRPr="00F51005">
        <w:t>– Vice Chair</w:t>
      </w:r>
    </w:p>
    <w:p w14:paraId="2A46F7BF" w14:textId="77777777" w:rsidR="00EA4397" w:rsidRPr="00F51005" w:rsidRDefault="00EA4397" w:rsidP="00B353C1">
      <w:pPr>
        <w:ind w:left="1440" w:firstLine="720"/>
      </w:pPr>
      <w:r w:rsidRPr="00F51005">
        <w:t>Mark Gibbens - Governor</w:t>
      </w:r>
    </w:p>
    <w:p w14:paraId="7F9B1234" w14:textId="77777777" w:rsidR="00C916DE" w:rsidRPr="00F51005" w:rsidRDefault="00C916DE" w:rsidP="00B353C1">
      <w:pPr>
        <w:ind w:left="1440" w:firstLine="720"/>
      </w:pPr>
      <w:r w:rsidRPr="00F51005">
        <w:t>Chris Biggs – Parent Governor</w:t>
      </w:r>
    </w:p>
    <w:p w14:paraId="7B166174" w14:textId="77777777" w:rsidR="00EA4397" w:rsidRPr="00F51005" w:rsidRDefault="00EA4397" w:rsidP="00B353C1">
      <w:pPr>
        <w:ind w:left="1440" w:firstLine="720"/>
      </w:pPr>
      <w:r w:rsidRPr="00F51005">
        <w:t>Rosie Pike – Parent Governor</w:t>
      </w:r>
    </w:p>
    <w:p w14:paraId="24A5960E" w14:textId="77777777" w:rsidR="00C916DE" w:rsidRPr="00F51005" w:rsidRDefault="00C916DE" w:rsidP="00B353C1">
      <w:pPr>
        <w:ind w:left="1440" w:firstLine="720"/>
      </w:pPr>
      <w:r w:rsidRPr="00F51005">
        <w:t>Archie Lasseter – Co Opted Governor</w:t>
      </w:r>
    </w:p>
    <w:p w14:paraId="7F7A54C0" w14:textId="77777777" w:rsidR="00EA4397" w:rsidRPr="00F51005" w:rsidRDefault="00EA4397" w:rsidP="00B353C1">
      <w:pPr>
        <w:ind w:left="1440" w:firstLine="720"/>
      </w:pPr>
      <w:r w:rsidRPr="00F51005">
        <w:t>Kerry Aston – Co Opted Governor</w:t>
      </w:r>
    </w:p>
    <w:p w14:paraId="13123666" w14:textId="77777777" w:rsidR="00EA4397" w:rsidRPr="00F51005" w:rsidRDefault="00EA4397" w:rsidP="00B353C1">
      <w:pPr>
        <w:ind w:left="1440" w:firstLine="720"/>
      </w:pPr>
      <w:r w:rsidRPr="00F51005">
        <w:t>David Humphreys – Staff Governor</w:t>
      </w:r>
    </w:p>
    <w:p w14:paraId="3CBDA938" w14:textId="77777777" w:rsidR="00704577" w:rsidRPr="00F51005" w:rsidRDefault="00704577" w:rsidP="00704577">
      <w:r w:rsidRPr="00F51005">
        <w:tab/>
      </w:r>
      <w:r w:rsidRPr="00F51005">
        <w:tab/>
      </w:r>
      <w:r w:rsidRPr="00F51005">
        <w:tab/>
        <w:t>Paul Green</w:t>
      </w:r>
      <w:r w:rsidR="001F063B" w:rsidRPr="00F51005">
        <w:t xml:space="preserve"> (PG)</w:t>
      </w:r>
      <w:r w:rsidRPr="00F51005">
        <w:t xml:space="preserve"> – Principal </w:t>
      </w:r>
    </w:p>
    <w:p w14:paraId="53118BBB" w14:textId="77777777" w:rsidR="00704577" w:rsidRPr="00F51005" w:rsidRDefault="00704577" w:rsidP="00704577">
      <w:pPr>
        <w:ind w:left="1440" w:firstLine="720"/>
      </w:pPr>
      <w:r w:rsidRPr="00181887">
        <w:t xml:space="preserve">Annetta Minard </w:t>
      </w:r>
      <w:r w:rsidR="001F063B" w:rsidRPr="00181887">
        <w:t xml:space="preserve">(AM) </w:t>
      </w:r>
      <w:r w:rsidRPr="00181887">
        <w:t>– Executive Principal</w:t>
      </w:r>
    </w:p>
    <w:p w14:paraId="6B20E7FF" w14:textId="77777777" w:rsidR="007841CA" w:rsidRPr="00F51005" w:rsidRDefault="007841CA" w:rsidP="00624377"/>
    <w:p w14:paraId="6871140D" w14:textId="77777777" w:rsidR="00704577" w:rsidRPr="00F51005" w:rsidRDefault="00FF4CA5" w:rsidP="00C916DE">
      <w:r w:rsidRPr="00F51005">
        <w:t xml:space="preserve">ALSO </w:t>
      </w:r>
      <w:r w:rsidR="00891707" w:rsidRPr="00F51005">
        <w:t>PRESENT</w:t>
      </w:r>
      <w:r w:rsidR="00092ECB" w:rsidRPr="00F51005">
        <w:t>:</w:t>
      </w:r>
      <w:r w:rsidR="00704577" w:rsidRPr="00F51005">
        <w:tab/>
      </w:r>
      <w:r w:rsidR="00B353C1" w:rsidRPr="00F51005">
        <w:t>Trace</w:t>
      </w:r>
      <w:r w:rsidR="00437645" w:rsidRPr="00F51005">
        <w:t>y</w:t>
      </w:r>
      <w:r w:rsidR="00B353C1" w:rsidRPr="00F51005">
        <w:t xml:space="preserve"> Richards</w:t>
      </w:r>
      <w:r w:rsidR="001F063B" w:rsidRPr="00F51005">
        <w:t xml:space="preserve"> (TR)</w:t>
      </w:r>
      <w:r w:rsidR="00704577" w:rsidRPr="00F51005">
        <w:t xml:space="preserve"> </w:t>
      </w:r>
      <w:r w:rsidR="00B353C1" w:rsidRPr="00F51005">
        <w:t>–</w:t>
      </w:r>
      <w:r w:rsidR="00704577" w:rsidRPr="00F51005">
        <w:t xml:space="preserve"> Clerk</w:t>
      </w:r>
      <w:r w:rsidR="00B353C1" w:rsidRPr="00F51005">
        <w:t xml:space="preserve"> / Business Manager</w:t>
      </w:r>
    </w:p>
    <w:p w14:paraId="551B1EA6" w14:textId="77777777" w:rsidR="0082569E" w:rsidRPr="00F51005" w:rsidRDefault="00624377" w:rsidP="00092ECB">
      <w:r w:rsidRPr="00F51005">
        <w:tab/>
      </w:r>
      <w:r w:rsidRPr="00F51005">
        <w:tab/>
      </w:r>
      <w:r w:rsidRPr="00F51005">
        <w:tab/>
      </w:r>
    </w:p>
    <w:p w14:paraId="0C739DAD" w14:textId="27E97127" w:rsidR="00B92593" w:rsidRPr="00F51005" w:rsidRDefault="006F07A0" w:rsidP="003763E3">
      <w:r w:rsidRPr="00F51005">
        <w:rPr>
          <w:noProof/>
          <w:lang w:eastAsia="en-GB"/>
        </w:rPr>
        <mc:AlternateContent>
          <mc:Choice Requires="wps">
            <w:drawing>
              <wp:anchor distT="0" distB="0" distL="114300" distR="114300" simplePos="0" relativeHeight="251659264" behindDoc="0" locked="0" layoutInCell="1" allowOverlap="1" wp14:anchorId="3A8110E5" wp14:editId="37FAB473">
                <wp:simplePos x="0" y="0"/>
                <wp:positionH relativeFrom="column">
                  <wp:posOffset>-226060</wp:posOffset>
                </wp:positionH>
                <wp:positionV relativeFrom="paragraph">
                  <wp:posOffset>196215</wp:posOffset>
                </wp:positionV>
                <wp:extent cx="6115050" cy="1393190"/>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1393190"/>
                        </a:xfrm>
                        <a:prstGeom prst="rect">
                          <a:avLst/>
                        </a:prstGeom>
                        <a:noFill/>
                        <a:ln w="9525">
                          <a:solidFill>
                            <a:srgbClr val="000000"/>
                          </a:solidFill>
                          <a:miter lim="800000"/>
                          <a:headEnd/>
                          <a:tailEnd/>
                        </a:ln>
                      </wps:spPr>
                      <wps:txbx>
                        <w:txbxContent>
                          <w:p w14:paraId="67D1D550" w14:textId="77777777" w:rsidR="00E83B6B" w:rsidRPr="00D90C81" w:rsidRDefault="00E83B6B" w:rsidP="005F5B2A">
                            <w:pPr>
                              <w:widowControl w:val="0"/>
                              <w:autoSpaceDE w:val="0"/>
                              <w:autoSpaceDN w:val="0"/>
                              <w:adjustRightInd w:val="0"/>
                              <w:rPr>
                                <w:rFonts w:ascii="Century Gothic" w:hAnsi="Century Gothic"/>
                                <w:sz w:val="16"/>
                                <w:szCs w:val="16"/>
                              </w:rPr>
                            </w:pPr>
                            <w:r w:rsidRPr="00D90C81">
                              <w:rPr>
                                <w:rFonts w:ascii="Century Gothic" w:hAnsi="Century Gothic"/>
                                <w:sz w:val="16"/>
                                <w:szCs w:val="16"/>
                              </w:rPr>
                              <w:t>The Code of Conduct for Governors requires governors to be honest and open with regard to conflicts of interest (either real or perceived).  Governors must not use their position for personal gain in business, political or social relationships. Therefore, a governor who has, or may be perceived to have, such a personal interest in a particular matter under consideration should declare that interest, withdraw from all discussions relating to it and take no part in any vote on such matter.</w:t>
                            </w:r>
                          </w:p>
                          <w:p w14:paraId="77F14E3A" w14:textId="77777777" w:rsidR="00E83B6B" w:rsidRPr="00D90C81" w:rsidRDefault="00E83B6B" w:rsidP="005F5B2A">
                            <w:pPr>
                              <w:widowControl w:val="0"/>
                              <w:autoSpaceDE w:val="0"/>
                              <w:autoSpaceDN w:val="0"/>
                              <w:adjustRightInd w:val="0"/>
                              <w:rPr>
                                <w:rFonts w:ascii="Century Gothic" w:hAnsi="Century Gothic"/>
                                <w:sz w:val="20"/>
                                <w:szCs w:val="20"/>
                              </w:rPr>
                            </w:pPr>
                          </w:p>
                          <w:p w14:paraId="7F53040C" w14:textId="77777777" w:rsidR="00E83B6B" w:rsidRPr="00D90C81" w:rsidRDefault="00E83B6B" w:rsidP="005F5B2A">
                            <w:pPr>
                              <w:widowControl w:val="0"/>
                              <w:autoSpaceDE w:val="0"/>
                              <w:autoSpaceDN w:val="0"/>
                              <w:adjustRightInd w:val="0"/>
                              <w:rPr>
                                <w:rFonts w:ascii="Century Gothic" w:hAnsi="Century Gothic"/>
                                <w:sz w:val="16"/>
                                <w:szCs w:val="16"/>
                              </w:rPr>
                            </w:pPr>
                            <w:r w:rsidRPr="00D90C81">
                              <w:rPr>
                                <w:rFonts w:ascii="Century Gothic" w:hAnsi="Century Gothic"/>
                                <w:sz w:val="16"/>
                                <w:szCs w:val="16"/>
                              </w:rPr>
                              <w:t>Items marked * are those in which a majority of Governors may have an interest because of some shared attribute. When considering these items, Governors should aim to achieve a balanced view, paying particular attention to the sources of information and advice, and remind themselves of their duties as governors and to act in the public interest.</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8110E5" id="_x0000_t202" coordsize="21600,21600" o:spt="202" path="m,l,21600r21600,l21600,xe">
                <v:stroke joinstyle="miter"/>
                <v:path gradientshapeok="t" o:connecttype="rect"/>
              </v:shapetype>
              <v:shape id="Text Box 1" o:spid="_x0000_s1026" type="#_x0000_t202" style="position:absolute;margin-left:-17.8pt;margin-top:15.45pt;width:481.5pt;height:10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" filled="f">
                <v:textbox inset=",7.2pt,,7.2pt">
                  <w:txbxContent>
                    <w:p w14:paraId="67D1D550" w14:textId="77777777" w:rsidR="00E83B6B" w:rsidRPr="00D90C81" w:rsidRDefault="00E83B6B" w:rsidP="005F5B2A">
                      <w:pPr>
                        <w:widowControl w:val="0"/>
                        <w:autoSpaceDE w:val="0"/>
                        <w:autoSpaceDN w:val="0"/>
                        <w:adjustRightInd w:val="0"/>
                        <w:rPr>
                          <w:rFonts w:ascii="Century Gothic" w:hAnsi="Century Gothic"/>
                          <w:sz w:val="16"/>
                          <w:szCs w:val="16"/>
                        </w:rPr>
                      </w:pPr>
                      <w:r w:rsidRPr="00D90C81">
                        <w:rPr>
                          <w:rFonts w:ascii="Century Gothic" w:hAnsi="Century Gothic"/>
                          <w:sz w:val="16"/>
                          <w:szCs w:val="16"/>
                        </w:rPr>
                        <w:t>The Code of Conduct for Governors requires governors to be honest and open with regard to conflicts of interest (either real or perceived).  Governors must not use their position for personal gain in business, political or social relationships. Therefore, a governor who has, or may be perceived to have, such a personal interest in a particular matter under consideration should declare that interest, withdraw from all discussions relating to it and take no part in any vote on such matter.</w:t>
                      </w:r>
                    </w:p>
                    <w:p w14:paraId="77F14E3A" w14:textId="77777777" w:rsidR="00E83B6B" w:rsidRPr="00D90C81" w:rsidRDefault="00E83B6B" w:rsidP="005F5B2A">
                      <w:pPr>
                        <w:widowControl w:val="0"/>
                        <w:autoSpaceDE w:val="0"/>
                        <w:autoSpaceDN w:val="0"/>
                        <w:adjustRightInd w:val="0"/>
                        <w:rPr>
                          <w:rFonts w:ascii="Century Gothic" w:hAnsi="Century Gothic"/>
                          <w:sz w:val="20"/>
                          <w:szCs w:val="20"/>
                        </w:rPr>
                      </w:pPr>
                    </w:p>
                    <w:p w14:paraId="7F53040C" w14:textId="77777777" w:rsidR="00E83B6B" w:rsidRPr="00D90C81" w:rsidRDefault="00E83B6B" w:rsidP="005F5B2A">
                      <w:pPr>
                        <w:widowControl w:val="0"/>
                        <w:autoSpaceDE w:val="0"/>
                        <w:autoSpaceDN w:val="0"/>
                        <w:adjustRightInd w:val="0"/>
                        <w:rPr>
                          <w:rFonts w:ascii="Century Gothic" w:hAnsi="Century Gothic"/>
                          <w:sz w:val="16"/>
                          <w:szCs w:val="16"/>
                        </w:rPr>
                      </w:pPr>
                      <w:r w:rsidRPr="00D90C81">
                        <w:rPr>
                          <w:rFonts w:ascii="Century Gothic" w:hAnsi="Century Gothic"/>
                          <w:sz w:val="16"/>
                          <w:szCs w:val="16"/>
                        </w:rPr>
                        <w:t>Items marked * are those in which a majority of Governors may have an interest because of some shared attribute. When considering these items, Governors should aim to achieve a balanced view, paying particular attention to the sources of information and advice, and remind themselves of their duties as governors and to act in the public interest.</w:t>
                      </w:r>
                    </w:p>
                  </w:txbxContent>
                </v:textbox>
                <w10:wrap type="square"/>
              </v:shape>
            </w:pict>
          </mc:Fallback>
        </mc:AlternateContent>
      </w:r>
      <w:r w:rsidR="003763E3" w:rsidRPr="00F51005">
        <w:t xml:space="preserve">The meeting commenced </w:t>
      </w:r>
      <w:r w:rsidR="003763E3" w:rsidRPr="00181887">
        <w:t xml:space="preserve">at </w:t>
      </w:r>
      <w:r w:rsidR="00C916DE" w:rsidRPr="00181887">
        <w:t>4.</w:t>
      </w:r>
      <w:r w:rsidR="00EA4397" w:rsidRPr="00181887">
        <w:t>10</w:t>
      </w:r>
      <w:r w:rsidR="003763E3" w:rsidRPr="00F51005">
        <w:t xml:space="preserve"> pm</w:t>
      </w:r>
    </w:p>
    <w:p w14:paraId="4A74A161" w14:textId="77777777" w:rsidR="005D5A12" w:rsidRPr="00F51005" w:rsidRDefault="005D5A12" w:rsidP="005F5B2A"/>
    <w:tbl>
      <w:tblPr>
        <w:tblStyle w:val="TableGrid"/>
        <w:tblW w:w="9897" w:type="dxa"/>
        <w:jc w:val="center"/>
        <w:tblLook w:val="04A0" w:firstRow="1" w:lastRow="0" w:firstColumn="1" w:lastColumn="0" w:noHBand="0" w:noVBand="1"/>
      </w:tblPr>
      <w:tblGrid>
        <w:gridCol w:w="680"/>
        <w:gridCol w:w="9217"/>
      </w:tblGrid>
      <w:tr w:rsidR="005D5A12" w:rsidRPr="00F51005" w14:paraId="048D2CCF" w14:textId="77777777" w:rsidTr="00C82221">
        <w:trPr>
          <w:jc w:val="center"/>
        </w:trPr>
        <w:tc>
          <w:tcPr>
            <w:tcW w:w="680" w:type="dxa"/>
          </w:tcPr>
          <w:p w14:paraId="775FF488" w14:textId="77777777" w:rsidR="005D5A12" w:rsidRPr="00F51005" w:rsidRDefault="005D5A12" w:rsidP="00B353C1">
            <w:r w:rsidRPr="00F51005">
              <w:t xml:space="preserve">Item </w:t>
            </w:r>
          </w:p>
        </w:tc>
        <w:tc>
          <w:tcPr>
            <w:tcW w:w="9217" w:type="dxa"/>
          </w:tcPr>
          <w:p w14:paraId="3734EDA2" w14:textId="77777777" w:rsidR="005D5A12" w:rsidRPr="00F51005" w:rsidRDefault="005D5A12" w:rsidP="00B353C1"/>
        </w:tc>
      </w:tr>
      <w:tr w:rsidR="003B1488" w:rsidRPr="00F51005" w14:paraId="12A7FF84" w14:textId="77777777" w:rsidTr="00C82221">
        <w:trPr>
          <w:jc w:val="center"/>
        </w:trPr>
        <w:tc>
          <w:tcPr>
            <w:tcW w:w="680" w:type="dxa"/>
          </w:tcPr>
          <w:p w14:paraId="36FCA338" w14:textId="77777777" w:rsidR="003B1488" w:rsidRPr="00F51005" w:rsidRDefault="00C916DE" w:rsidP="00B353C1">
            <w:r w:rsidRPr="00F51005">
              <w:t>1</w:t>
            </w:r>
          </w:p>
        </w:tc>
        <w:tc>
          <w:tcPr>
            <w:tcW w:w="9217" w:type="dxa"/>
          </w:tcPr>
          <w:p w14:paraId="150E60A8" w14:textId="77777777" w:rsidR="003B1488" w:rsidRPr="0021795E" w:rsidRDefault="003B1488" w:rsidP="00B353C1">
            <w:pPr>
              <w:rPr>
                <w:b/>
              </w:rPr>
            </w:pPr>
            <w:r w:rsidRPr="0021795E">
              <w:rPr>
                <w:b/>
              </w:rPr>
              <w:t>Welcome and Introductions</w:t>
            </w:r>
          </w:p>
          <w:p w14:paraId="639EC12E" w14:textId="77777777" w:rsidR="00C916DE" w:rsidRPr="00F51005" w:rsidRDefault="00C916DE" w:rsidP="00B353C1"/>
          <w:p w14:paraId="114B5928" w14:textId="77777777" w:rsidR="00803758" w:rsidRPr="00F51005" w:rsidRDefault="00803758" w:rsidP="0060108D"/>
        </w:tc>
      </w:tr>
      <w:tr w:rsidR="005D5A12" w:rsidRPr="00F51005" w14:paraId="2BDC4826" w14:textId="77777777" w:rsidTr="00C82221">
        <w:trPr>
          <w:jc w:val="center"/>
        </w:trPr>
        <w:tc>
          <w:tcPr>
            <w:tcW w:w="680" w:type="dxa"/>
          </w:tcPr>
          <w:p w14:paraId="52023655" w14:textId="77777777" w:rsidR="005D5A12" w:rsidRPr="00F51005" w:rsidRDefault="00C916DE" w:rsidP="00B353C1">
            <w:r w:rsidRPr="00F51005">
              <w:t>2</w:t>
            </w:r>
          </w:p>
        </w:tc>
        <w:tc>
          <w:tcPr>
            <w:tcW w:w="9217" w:type="dxa"/>
          </w:tcPr>
          <w:p w14:paraId="39EB2A61" w14:textId="77777777" w:rsidR="005D5A12" w:rsidRPr="0021795E" w:rsidRDefault="00704577" w:rsidP="00B353C1">
            <w:pPr>
              <w:rPr>
                <w:b/>
              </w:rPr>
            </w:pPr>
            <w:r w:rsidRPr="0021795E">
              <w:rPr>
                <w:b/>
              </w:rPr>
              <w:t xml:space="preserve">Declarations of Interest </w:t>
            </w:r>
          </w:p>
          <w:p w14:paraId="0DC59A5E" w14:textId="77777777" w:rsidR="005D5A12" w:rsidRPr="00F51005" w:rsidRDefault="005D5A12" w:rsidP="007841CA"/>
          <w:p w14:paraId="0579C737" w14:textId="089374E1" w:rsidR="007841CA" w:rsidRPr="004E3EF1" w:rsidRDefault="00136535" w:rsidP="0060108D">
            <w:r>
              <w:t>There were no declarations of interest</w:t>
            </w:r>
          </w:p>
        </w:tc>
      </w:tr>
      <w:tr w:rsidR="003B1488" w:rsidRPr="00F51005" w14:paraId="0AE217C5" w14:textId="77777777" w:rsidTr="00C82221">
        <w:trPr>
          <w:jc w:val="center"/>
        </w:trPr>
        <w:tc>
          <w:tcPr>
            <w:tcW w:w="680" w:type="dxa"/>
          </w:tcPr>
          <w:p w14:paraId="3CC89200" w14:textId="77777777" w:rsidR="003B1488" w:rsidRPr="00F51005" w:rsidRDefault="00C916DE" w:rsidP="00B353C1">
            <w:r w:rsidRPr="00F51005">
              <w:t>3</w:t>
            </w:r>
          </w:p>
        </w:tc>
        <w:tc>
          <w:tcPr>
            <w:tcW w:w="9217" w:type="dxa"/>
          </w:tcPr>
          <w:p w14:paraId="7595ECAD" w14:textId="77777777" w:rsidR="003B1488" w:rsidRPr="0021795E" w:rsidRDefault="00C916DE" w:rsidP="00B353C1">
            <w:pPr>
              <w:rPr>
                <w:b/>
              </w:rPr>
            </w:pPr>
            <w:r w:rsidRPr="0021795E">
              <w:rPr>
                <w:b/>
              </w:rPr>
              <w:t>Apologies</w:t>
            </w:r>
          </w:p>
          <w:p w14:paraId="13A5B185" w14:textId="77777777" w:rsidR="00EA4397" w:rsidRPr="00F51005" w:rsidRDefault="00EA4397" w:rsidP="00B353C1"/>
          <w:p w14:paraId="5697FAC8" w14:textId="5C7EBF6F" w:rsidR="003B1488" w:rsidRDefault="0060108D" w:rsidP="00B353C1">
            <w:r w:rsidRPr="00F51005">
              <w:t>Apologies were received from Andy Daw and Nicholas Spearing</w:t>
            </w:r>
            <w:r w:rsidR="004E3EF1">
              <w:t xml:space="preserve"> in advance of the meeting</w:t>
            </w:r>
          </w:p>
          <w:p w14:paraId="0582EF94" w14:textId="77777777" w:rsidR="004E3EF1" w:rsidRPr="00F51005" w:rsidRDefault="004E3EF1" w:rsidP="00B353C1"/>
          <w:p w14:paraId="1F7C9EBA" w14:textId="77777777" w:rsidR="00803758" w:rsidRPr="00F51005" w:rsidRDefault="00803758" w:rsidP="00C916DE"/>
        </w:tc>
      </w:tr>
      <w:tr w:rsidR="005D5A12" w:rsidRPr="00F51005" w14:paraId="7E3E8E14" w14:textId="77777777" w:rsidTr="00C82221">
        <w:trPr>
          <w:jc w:val="center"/>
        </w:trPr>
        <w:tc>
          <w:tcPr>
            <w:tcW w:w="680" w:type="dxa"/>
          </w:tcPr>
          <w:p w14:paraId="1EB69E03" w14:textId="77777777" w:rsidR="005D5A12" w:rsidRPr="00F51005" w:rsidRDefault="00C916DE" w:rsidP="00B353C1">
            <w:r w:rsidRPr="00F51005">
              <w:lastRenderedPageBreak/>
              <w:t>4</w:t>
            </w:r>
          </w:p>
        </w:tc>
        <w:tc>
          <w:tcPr>
            <w:tcW w:w="9217" w:type="dxa"/>
          </w:tcPr>
          <w:p w14:paraId="5ED88A77" w14:textId="6C14EE77" w:rsidR="003B1488" w:rsidRPr="00F51005" w:rsidRDefault="00C916DE" w:rsidP="00803758">
            <w:pPr>
              <w:suppressAutoHyphens/>
              <w:spacing w:before="60" w:after="60"/>
            </w:pPr>
            <w:r w:rsidRPr="00F51005">
              <w:t>Minutes of the Meeting held on</w:t>
            </w:r>
            <w:r w:rsidR="0060108D" w:rsidRPr="00F51005">
              <w:t xml:space="preserve"> </w:t>
            </w:r>
            <w:r w:rsidR="004E3EF1">
              <w:t>9</w:t>
            </w:r>
            <w:r w:rsidR="004E3EF1" w:rsidRPr="004E3EF1">
              <w:rPr>
                <w:vertAlign w:val="superscript"/>
              </w:rPr>
              <w:t>th</w:t>
            </w:r>
            <w:r w:rsidR="004E3EF1">
              <w:t xml:space="preserve"> february2023</w:t>
            </w:r>
          </w:p>
          <w:p w14:paraId="29637CC2" w14:textId="5E64FB16" w:rsidR="00EA4397" w:rsidRPr="00F51005" w:rsidRDefault="00EA4397" w:rsidP="0060108D">
            <w:pPr>
              <w:suppressAutoHyphens/>
              <w:spacing w:before="60" w:after="60"/>
            </w:pPr>
            <w:r w:rsidRPr="00F51005">
              <w:t>The minutes of the previous meeting on</w:t>
            </w:r>
            <w:r w:rsidR="004E3EF1">
              <w:t xml:space="preserve"> 9</w:t>
            </w:r>
            <w:r w:rsidR="004E3EF1" w:rsidRPr="004E3EF1">
              <w:rPr>
                <w:vertAlign w:val="superscript"/>
              </w:rPr>
              <w:t>th</w:t>
            </w:r>
            <w:r w:rsidR="004E3EF1">
              <w:t xml:space="preserve"> February 2023  w</w:t>
            </w:r>
            <w:r w:rsidRPr="00F51005">
              <w:t xml:space="preserve">ere </w:t>
            </w:r>
            <w:r w:rsidR="0060108D" w:rsidRPr="00F51005">
              <w:t xml:space="preserve">APPROVED </w:t>
            </w:r>
            <w:r w:rsidRPr="00F51005">
              <w:t xml:space="preserve">and signed </w:t>
            </w:r>
          </w:p>
          <w:p w14:paraId="6638CB06" w14:textId="2B9979E0" w:rsidR="00803758" w:rsidRDefault="004E3EF1" w:rsidP="004E3EF1">
            <w:pPr>
              <w:suppressAutoHyphens/>
              <w:spacing w:before="60" w:after="60"/>
            </w:pPr>
            <w:r>
              <w:t>With the amendment of Kaye Chittenden to member of the Wessex Trust.</w:t>
            </w:r>
          </w:p>
          <w:p w14:paraId="236F41DD" w14:textId="3903EA1A" w:rsidR="004E3EF1" w:rsidRPr="00F51005" w:rsidRDefault="004E3EF1" w:rsidP="004E3EF1">
            <w:pPr>
              <w:suppressAutoHyphens/>
              <w:spacing w:before="60" w:after="60"/>
              <w:rPr>
                <w:highlight w:val="yellow"/>
              </w:rPr>
            </w:pPr>
          </w:p>
        </w:tc>
      </w:tr>
      <w:tr w:rsidR="00DA0416" w:rsidRPr="00F51005" w14:paraId="1A04CDD5" w14:textId="77777777" w:rsidTr="00C82221">
        <w:trPr>
          <w:jc w:val="center"/>
        </w:trPr>
        <w:tc>
          <w:tcPr>
            <w:tcW w:w="680" w:type="dxa"/>
          </w:tcPr>
          <w:p w14:paraId="40DD8A74" w14:textId="1D51C80C" w:rsidR="00DA0416" w:rsidRPr="00F51005" w:rsidRDefault="0060108D" w:rsidP="00DA0416">
            <w:r w:rsidRPr="00F51005">
              <w:t>4</w:t>
            </w:r>
          </w:p>
        </w:tc>
        <w:tc>
          <w:tcPr>
            <w:tcW w:w="9217" w:type="dxa"/>
          </w:tcPr>
          <w:p w14:paraId="0E156148" w14:textId="77777777" w:rsidR="007841CA" w:rsidRPr="0021795E" w:rsidRDefault="00CB432B" w:rsidP="00DA0416">
            <w:r w:rsidRPr="0021795E">
              <w:t>Matters arising from the Minutes:</w:t>
            </w:r>
          </w:p>
          <w:p w14:paraId="6541B22A" w14:textId="77777777" w:rsidR="00CB432B" w:rsidRPr="0021795E" w:rsidRDefault="00CB432B" w:rsidP="00DA0416"/>
          <w:tbl>
            <w:tblPr>
              <w:tblStyle w:val="TableGrid"/>
              <w:tblW w:w="0" w:type="auto"/>
              <w:tblLook w:val="04A0" w:firstRow="1" w:lastRow="0" w:firstColumn="1" w:lastColumn="0" w:noHBand="0" w:noVBand="1"/>
            </w:tblPr>
            <w:tblGrid>
              <w:gridCol w:w="986"/>
              <w:gridCol w:w="4660"/>
              <w:gridCol w:w="2122"/>
              <w:gridCol w:w="1223"/>
            </w:tblGrid>
            <w:tr w:rsidR="0026564C" w:rsidRPr="0021795E" w14:paraId="6B8E75DC" w14:textId="77777777" w:rsidTr="0026564C">
              <w:tc>
                <w:tcPr>
                  <w:tcW w:w="988" w:type="dxa"/>
                </w:tcPr>
                <w:p w14:paraId="3B9FA443" w14:textId="77777777" w:rsidR="0026564C" w:rsidRPr="0021795E" w:rsidRDefault="0026564C" w:rsidP="0026564C">
                  <w:r w:rsidRPr="0021795E">
                    <w:t>Item</w:t>
                  </w:r>
                </w:p>
              </w:tc>
              <w:tc>
                <w:tcPr>
                  <w:tcW w:w="4677" w:type="dxa"/>
                </w:tcPr>
                <w:p w14:paraId="766D66F1" w14:textId="77777777" w:rsidR="0026564C" w:rsidRPr="0021795E" w:rsidRDefault="0026564C" w:rsidP="0026564C">
                  <w:r w:rsidRPr="0021795E">
                    <w:t>Action</w:t>
                  </w:r>
                </w:p>
              </w:tc>
              <w:tc>
                <w:tcPr>
                  <w:tcW w:w="2127" w:type="dxa"/>
                </w:tcPr>
                <w:p w14:paraId="5E132C20" w14:textId="77777777" w:rsidR="0026564C" w:rsidRPr="0021795E" w:rsidRDefault="0026564C" w:rsidP="0026564C">
                  <w:r w:rsidRPr="0021795E">
                    <w:t>Actionee</w:t>
                  </w:r>
                </w:p>
              </w:tc>
              <w:tc>
                <w:tcPr>
                  <w:tcW w:w="1224" w:type="dxa"/>
                </w:tcPr>
                <w:p w14:paraId="2090BC24" w14:textId="77777777" w:rsidR="0026564C" w:rsidRPr="0021795E" w:rsidRDefault="0026564C" w:rsidP="0026564C">
                  <w:r w:rsidRPr="0021795E">
                    <w:t>Status</w:t>
                  </w:r>
                </w:p>
              </w:tc>
            </w:tr>
            <w:tr w:rsidR="0026564C" w:rsidRPr="0021795E" w14:paraId="401E040E" w14:textId="77777777" w:rsidTr="0026564C">
              <w:tc>
                <w:tcPr>
                  <w:tcW w:w="988" w:type="dxa"/>
                </w:tcPr>
                <w:p w14:paraId="534C6F62" w14:textId="77777777" w:rsidR="0026564C" w:rsidRPr="0021795E" w:rsidRDefault="0026564C" w:rsidP="0026564C">
                  <w:r w:rsidRPr="0021795E">
                    <w:t>5</w:t>
                  </w:r>
                </w:p>
              </w:tc>
              <w:tc>
                <w:tcPr>
                  <w:tcW w:w="4677" w:type="dxa"/>
                </w:tcPr>
                <w:p w14:paraId="3659E32F" w14:textId="77777777" w:rsidR="0026564C" w:rsidRPr="0021795E" w:rsidRDefault="0026564C" w:rsidP="0026564C">
                  <w:r w:rsidRPr="0021795E">
                    <w:t>Send out form to governors for Link Governor role</w:t>
                  </w:r>
                </w:p>
              </w:tc>
              <w:tc>
                <w:tcPr>
                  <w:tcW w:w="2127" w:type="dxa"/>
                </w:tcPr>
                <w:p w14:paraId="316D6116" w14:textId="77777777" w:rsidR="0026564C" w:rsidRPr="0021795E" w:rsidRDefault="0026564C" w:rsidP="0026564C">
                  <w:r w:rsidRPr="0021795E">
                    <w:t>Clerk</w:t>
                  </w:r>
                </w:p>
              </w:tc>
              <w:tc>
                <w:tcPr>
                  <w:tcW w:w="1224" w:type="dxa"/>
                </w:tcPr>
                <w:p w14:paraId="4C3248C1" w14:textId="6C1E96B8" w:rsidR="0026564C" w:rsidRPr="0021795E" w:rsidRDefault="0026564C" w:rsidP="0026564C">
                  <w:r w:rsidRPr="0021795E">
                    <w:t>Actioned</w:t>
                  </w:r>
                </w:p>
              </w:tc>
            </w:tr>
            <w:tr w:rsidR="0026564C" w:rsidRPr="00F51005" w14:paraId="517F894B" w14:textId="77777777" w:rsidTr="0026564C">
              <w:tc>
                <w:tcPr>
                  <w:tcW w:w="988" w:type="dxa"/>
                </w:tcPr>
                <w:p w14:paraId="5A8E7529" w14:textId="77777777" w:rsidR="0026564C" w:rsidRPr="0021795E" w:rsidRDefault="0026564C" w:rsidP="0026564C">
                  <w:r w:rsidRPr="0021795E">
                    <w:t>8</w:t>
                  </w:r>
                </w:p>
              </w:tc>
              <w:tc>
                <w:tcPr>
                  <w:tcW w:w="4677" w:type="dxa"/>
                </w:tcPr>
                <w:p w14:paraId="26318B33" w14:textId="77777777" w:rsidR="0026564C" w:rsidRPr="0021795E" w:rsidRDefault="0026564C" w:rsidP="0026564C">
                  <w:r w:rsidRPr="0021795E">
                    <w:t>All safeguarding documents for new governors will be emailed out to complete as part of their induction</w:t>
                  </w:r>
                </w:p>
              </w:tc>
              <w:tc>
                <w:tcPr>
                  <w:tcW w:w="2127" w:type="dxa"/>
                </w:tcPr>
                <w:p w14:paraId="55B5ED2E" w14:textId="77777777" w:rsidR="0026564C" w:rsidRPr="0021795E" w:rsidRDefault="0026564C" w:rsidP="0026564C">
                  <w:r w:rsidRPr="0021795E">
                    <w:t>Paul Chapman</w:t>
                  </w:r>
                </w:p>
              </w:tc>
              <w:tc>
                <w:tcPr>
                  <w:tcW w:w="1224" w:type="dxa"/>
                </w:tcPr>
                <w:p w14:paraId="3F58ECC1" w14:textId="09DE2153" w:rsidR="0026564C" w:rsidRPr="00F51005" w:rsidRDefault="001D0A3D" w:rsidP="0026564C">
                  <w:r w:rsidRPr="0021795E">
                    <w:t>Actioned</w:t>
                  </w:r>
                </w:p>
              </w:tc>
            </w:tr>
          </w:tbl>
          <w:p w14:paraId="6A21F2C0" w14:textId="77777777" w:rsidR="000225ED" w:rsidRPr="00F51005" w:rsidRDefault="000225ED" w:rsidP="000225ED"/>
          <w:p w14:paraId="336A8F36" w14:textId="77777777" w:rsidR="00CB432B" w:rsidRPr="00F51005" w:rsidRDefault="00CB432B" w:rsidP="00DA0416"/>
        </w:tc>
      </w:tr>
      <w:tr w:rsidR="00E15BCA" w:rsidRPr="00F51005" w14:paraId="00AC8D43" w14:textId="77777777" w:rsidTr="00C82221">
        <w:trPr>
          <w:jc w:val="center"/>
        </w:trPr>
        <w:tc>
          <w:tcPr>
            <w:tcW w:w="680" w:type="dxa"/>
          </w:tcPr>
          <w:p w14:paraId="4559153B" w14:textId="77777777" w:rsidR="00E15BCA" w:rsidRPr="00F51005" w:rsidRDefault="00E15BCA" w:rsidP="00DA0416">
            <w:r w:rsidRPr="00F51005">
              <w:t>5</w:t>
            </w:r>
          </w:p>
        </w:tc>
        <w:tc>
          <w:tcPr>
            <w:tcW w:w="9217" w:type="dxa"/>
          </w:tcPr>
          <w:p w14:paraId="059062C3" w14:textId="7640BC47" w:rsidR="00E15BCA" w:rsidRPr="00961192" w:rsidRDefault="0060108D" w:rsidP="00803758">
            <w:pPr>
              <w:rPr>
                <w:b/>
              </w:rPr>
            </w:pPr>
            <w:r w:rsidRPr="00961192">
              <w:rPr>
                <w:b/>
              </w:rPr>
              <w:t>Management Accounts March 2023</w:t>
            </w:r>
          </w:p>
          <w:p w14:paraId="0F297CA7" w14:textId="56B95290" w:rsidR="00E15BCA" w:rsidRDefault="00E15BCA" w:rsidP="00803758"/>
          <w:p w14:paraId="1EA13D2D" w14:textId="13BCEF09" w:rsidR="004C7A4E" w:rsidRDefault="004C7A4E" w:rsidP="00803758">
            <w:r>
              <w:t>Management accounts were circulated to governors prior to the meeting.</w:t>
            </w:r>
          </w:p>
          <w:p w14:paraId="522AF9F8" w14:textId="55C73A53" w:rsidR="004C7A4E" w:rsidRDefault="004C7A4E" w:rsidP="00803758"/>
          <w:p w14:paraId="57156129" w14:textId="657EFA51" w:rsidR="004C7A4E" w:rsidRDefault="00231A0F" w:rsidP="00803758">
            <w:r>
              <w:t>Business manager reported that Pupil Premium received to date was £70,</w:t>
            </w:r>
            <w:r w:rsidR="004D7D03">
              <w:t>5</w:t>
            </w:r>
            <w:r>
              <w:t>14 this was above what was expected due to lagged funding.  SEN additional funding below expected due to the lagged funding.  School Led tutoring grant for the period of September 2022 – March 2023 had been received, £9,273, this is being used for the intervention programme.  Capital grant for 2022 -23 £37,819 had been received.</w:t>
            </w:r>
          </w:p>
          <w:p w14:paraId="0755FE29" w14:textId="2B1E6323" w:rsidR="00231A0F" w:rsidRDefault="00231A0F" w:rsidP="00803758"/>
          <w:p w14:paraId="47CE0151" w14:textId="015B4FDB" w:rsidR="00231A0F" w:rsidRDefault="00231A0F" w:rsidP="00803758">
            <w:r>
              <w:t>With regards to the expenses, Energy budget is showing an overspend of £11,213 which is due to LGP invoices from the college for the last academic year and also the increase in energy prices.</w:t>
            </w:r>
          </w:p>
          <w:p w14:paraId="27133ABC" w14:textId="77D735DE" w:rsidR="00231A0F" w:rsidRDefault="00231A0F" w:rsidP="00803758">
            <w:r>
              <w:t>Additional CCTV cameras were installed at a cost of £1,334 at the Poundbury site.  External supplier costs is showing an overspend of £12,844, this is due to additional alternative provision and dual registrations costs for 7 students not attending school.</w:t>
            </w:r>
          </w:p>
          <w:p w14:paraId="163A7FB6" w14:textId="15FF3832" w:rsidR="00231A0F" w:rsidRDefault="00231A0F" w:rsidP="00803758">
            <w:r>
              <w:t>Agency Supply staff is showing an overspend of £18,712, this is for the costing of the tutors delivering the intervention catch up programme.</w:t>
            </w:r>
          </w:p>
          <w:p w14:paraId="7B1B922E" w14:textId="6DECCC75" w:rsidR="00231A0F" w:rsidRDefault="00231A0F" w:rsidP="00803758"/>
          <w:p w14:paraId="306C9ECA" w14:textId="1C269F5B" w:rsidR="00231A0F" w:rsidRDefault="00231A0F" w:rsidP="00803758">
            <w:r>
              <w:t>Current position of the financial year shows an in year deficit of £94,958, which is in line with the expected year end due to staff pay increases.</w:t>
            </w:r>
          </w:p>
          <w:p w14:paraId="10BC3051" w14:textId="3DD24167" w:rsidR="00231A0F" w:rsidRDefault="00231A0F" w:rsidP="00803758"/>
          <w:p w14:paraId="4623E3EF" w14:textId="1A4D925E" w:rsidR="00231A0F" w:rsidRDefault="00231A0F" w:rsidP="00803758">
            <w:r>
              <w:t>Cash Flow remains stable with a balance of £426,389</w:t>
            </w:r>
            <w:r w:rsidR="004D7D03">
              <w:t>.  Poundbury monthly reclaims continue to be lagged by 2 months.</w:t>
            </w:r>
          </w:p>
          <w:p w14:paraId="68F560D3" w14:textId="77777777" w:rsidR="00231A0F" w:rsidRPr="00F51005" w:rsidRDefault="00231A0F" w:rsidP="00803758"/>
          <w:p w14:paraId="40DD30F9" w14:textId="77777777" w:rsidR="00E15BCA" w:rsidRPr="00F51005" w:rsidRDefault="00E15BCA" w:rsidP="00803758"/>
        </w:tc>
      </w:tr>
      <w:tr w:rsidR="00966797" w:rsidRPr="00F51005" w14:paraId="303D7EF9" w14:textId="77777777" w:rsidTr="00C82221">
        <w:trPr>
          <w:jc w:val="center"/>
        </w:trPr>
        <w:tc>
          <w:tcPr>
            <w:tcW w:w="680" w:type="dxa"/>
          </w:tcPr>
          <w:p w14:paraId="76B3FDC8" w14:textId="77777777" w:rsidR="00966797" w:rsidRPr="00F51005" w:rsidRDefault="00966797" w:rsidP="00DA0416">
            <w:r w:rsidRPr="00F51005">
              <w:t>6</w:t>
            </w:r>
          </w:p>
        </w:tc>
        <w:tc>
          <w:tcPr>
            <w:tcW w:w="9217" w:type="dxa"/>
          </w:tcPr>
          <w:p w14:paraId="721BD592" w14:textId="4D6C676C" w:rsidR="00966797" w:rsidRPr="00961192" w:rsidRDefault="0060108D" w:rsidP="00803758">
            <w:pPr>
              <w:rPr>
                <w:b/>
              </w:rPr>
            </w:pPr>
            <w:r w:rsidRPr="00961192">
              <w:rPr>
                <w:b/>
              </w:rPr>
              <w:t>Principals Report</w:t>
            </w:r>
          </w:p>
          <w:p w14:paraId="30DD276B" w14:textId="3D9FAC1E" w:rsidR="00966797" w:rsidRDefault="00966797" w:rsidP="00803758"/>
          <w:p w14:paraId="319AD6FD" w14:textId="1F16D8A6" w:rsidR="004D7D03" w:rsidRPr="00F51005" w:rsidRDefault="004D7D03" w:rsidP="00803758">
            <w:r>
              <w:t>A full report was circulated to governors prior to the meeting</w:t>
            </w:r>
          </w:p>
          <w:p w14:paraId="22F4084F" w14:textId="20B11289" w:rsidR="00FE25EC" w:rsidRPr="00F51005" w:rsidRDefault="00FE25EC" w:rsidP="00803758"/>
          <w:p w14:paraId="4420D641" w14:textId="63D6BD2F" w:rsidR="00FE25EC" w:rsidRPr="00F51005" w:rsidRDefault="004D7D03" w:rsidP="00803758">
            <w:r>
              <w:t xml:space="preserve">The Principal reported that the school is working hard to reach </w:t>
            </w:r>
            <w:r w:rsidR="00FE25EC" w:rsidRPr="00F51005">
              <w:t>parents</w:t>
            </w:r>
            <w:r>
              <w:t xml:space="preserve"> who understand the </w:t>
            </w:r>
            <w:r w:rsidR="00FE25EC" w:rsidRPr="00F51005">
              <w:t xml:space="preserve">school less, </w:t>
            </w:r>
            <w:r>
              <w:t xml:space="preserve">by having weekly meetings arranged with the </w:t>
            </w:r>
            <w:r w:rsidR="00FE25EC" w:rsidRPr="00F51005">
              <w:t>pa</w:t>
            </w:r>
            <w:r>
              <w:t>s</w:t>
            </w:r>
            <w:r w:rsidR="00FE25EC" w:rsidRPr="00F51005">
              <w:t xml:space="preserve">toral team, </w:t>
            </w:r>
            <w:r>
              <w:t xml:space="preserve">which is showing to be </w:t>
            </w:r>
            <w:r w:rsidR="00FE25EC" w:rsidRPr="00F51005">
              <w:t>helpful.</w:t>
            </w:r>
          </w:p>
          <w:p w14:paraId="4E752B65" w14:textId="3428674F" w:rsidR="00FE25EC" w:rsidRPr="00F51005" w:rsidRDefault="004D7D03" w:rsidP="00803758">
            <w:r>
              <w:lastRenderedPageBreak/>
              <w:t>The school has p</w:t>
            </w:r>
            <w:r w:rsidR="00FE25EC" w:rsidRPr="00F51005">
              <w:t>ublished new parent evening</w:t>
            </w:r>
            <w:r>
              <w:t>s</w:t>
            </w:r>
            <w:r w:rsidR="00FE25EC" w:rsidRPr="00F51005">
              <w:t xml:space="preserve"> on </w:t>
            </w:r>
            <w:r>
              <w:t>a range of topics, The first being a vocational evening and introduction to Poundbury for year 9 parents</w:t>
            </w:r>
            <w:r w:rsidR="004A34DF">
              <w:t xml:space="preserve">, a </w:t>
            </w:r>
            <w:r w:rsidR="00FE25EC" w:rsidRPr="00F51005">
              <w:t>welcome back after covid.</w:t>
            </w:r>
          </w:p>
          <w:p w14:paraId="7577764D" w14:textId="768DEAD7" w:rsidR="00FE25EC" w:rsidRPr="00F51005" w:rsidRDefault="00FE25EC" w:rsidP="00803758"/>
          <w:p w14:paraId="3D77204F" w14:textId="03656BCD" w:rsidR="00FE25EC" w:rsidRPr="00F51005" w:rsidRDefault="004A34DF" w:rsidP="00803758">
            <w:r>
              <w:t xml:space="preserve">A visit from the </w:t>
            </w:r>
            <w:r w:rsidR="00FE25EC" w:rsidRPr="00F51005">
              <w:t>Schoo</w:t>
            </w:r>
            <w:r>
              <w:t>l Partnership P</w:t>
            </w:r>
            <w:r w:rsidR="00FE25EC" w:rsidRPr="00F51005">
              <w:t>roject</w:t>
            </w:r>
            <w:r>
              <w:t xml:space="preserve"> which involves 20 local D</w:t>
            </w:r>
            <w:r w:rsidR="00FE25EC" w:rsidRPr="00F51005">
              <w:t>asp schools</w:t>
            </w:r>
            <w:r>
              <w:t xml:space="preserve"> took place.  3 visiting Head teachers investigated the extent to which we are personalizing the curriculum. The report received was positive.</w:t>
            </w:r>
          </w:p>
          <w:p w14:paraId="4FA2340C" w14:textId="465F0918" w:rsidR="00FE25EC" w:rsidRPr="00F51005" w:rsidRDefault="00FE25EC" w:rsidP="00803758"/>
          <w:p w14:paraId="46ECCAAB" w14:textId="5E34317F" w:rsidR="00FE25EC" w:rsidRPr="00F51005" w:rsidRDefault="004A34DF" w:rsidP="00803758">
            <w:r>
              <w:t>Q- A governors asked if the report could be circulated to all governors to see</w:t>
            </w:r>
          </w:p>
          <w:p w14:paraId="26524DB6" w14:textId="79A6F6D1" w:rsidR="00FE25EC" w:rsidRPr="00F51005" w:rsidRDefault="00FE25EC" w:rsidP="00803758">
            <w:r w:rsidRPr="00F51005">
              <w:t xml:space="preserve">A – </w:t>
            </w:r>
            <w:r w:rsidR="004A34DF">
              <w:t xml:space="preserve">The clerk with put this on GVO  </w:t>
            </w:r>
            <w:r w:rsidR="004A34DF" w:rsidRPr="004A34DF">
              <w:rPr>
                <w:b/>
              </w:rPr>
              <w:t>ACTION</w:t>
            </w:r>
          </w:p>
          <w:p w14:paraId="7BFF481F" w14:textId="2CA89D9C" w:rsidR="00FE25EC" w:rsidRPr="00F51005" w:rsidRDefault="00FE25EC" w:rsidP="00803758"/>
          <w:p w14:paraId="5BB32876" w14:textId="0BB7017E" w:rsidR="00FE25EC" w:rsidRPr="004A34DF" w:rsidRDefault="00FE25EC" w:rsidP="00803758">
            <w:pPr>
              <w:rPr>
                <w:b/>
              </w:rPr>
            </w:pPr>
            <w:r w:rsidRPr="004A34DF">
              <w:rPr>
                <w:b/>
              </w:rPr>
              <w:t>Student progress and priorities</w:t>
            </w:r>
          </w:p>
          <w:p w14:paraId="06C0FD6B" w14:textId="7EB82B89" w:rsidR="00FE25EC" w:rsidRPr="00F51005" w:rsidRDefault="004A34DF" w:rsidP="00803758">
            <w:r>
              <w:t>The principal invited any n</w:t>
            </w:r>
            <w:r w:rsidR="00FE25EC" w:rsidRPr="00F51005">
              <w:t>ew governors</w:t>
            </w:r>
            <w:r>
              <w:t xml:space="preserve"> to discuss progress and the understanding of how the results are calculated.  He would be happy to set up a session</w:t>
            </w:r>
          </w:p>
          <w:p w14:paraId="09F336A8" w14:textId="7E483F37" w:rsidR="00FE25EC" w:rsidRPr="00F51005" w:rsidRDefault="00FE25EC" w:rsidP="00803758"/>
          <w:p w14:paraId="34AE15DF" w14:textId="3B7BE0CA" w:rsidR="00FE25EC" w:rsidRPr="00F51005" w:rsidRDefault="004A34DF" w:rsidP="00803758">
            <w:r>
              <w:t xml:space="preserve">One of the new </w:t>
            </w:r>
            <w:r w:rsidR="00FE25EC" w:rsidRPr="00F51005">
              <w:t>Governors commented that he had watched a vid</w:t>
            </w:r>
            <w:r>
              <w:t>e</w:t>
            </w:r>
            <w:r w:rsidR="00FE25EC" w:rsidRPr="00F51005">
              <w:t>o on</w:t>
            </w:r>
            <w:r>
              <w:t xml:space="preserve"> you tube which had been very informative.</w:t>
            </w:r>
          </w:p>
          <w:p w14:paraId="2A8266BA" w14:textId="5FA44AA5" w:rsidR="00FE25EC" w:rsidRPr="00F51005" w:rsidRDefault="00FE25EC" w:rsidP="00803758"/>
          <w:p w14:paraId="3CD0740F" w14:textId="676BF527" w:rsidR="00FE25EC" w:rsidRPr="00F51005" w:rsidRDefault="004A34DF" w:rsidP="00803758">
            <w:r>
              <w:t>The current Ye</w:t>
            </w:r>
            <w:r w:rsidR="00FE25EC" w:rsidRPr="00F51005">
              <w:t xml:space="preserve">ar 11 </w:t>
            </w:r>
            <w:r>
              <w:t>progress score has significantly improved since Autumn 2 now being 0.02.</w:t>
            </w:r>
            <w:r w:rsidR="00FE25EC" w:rsidRPr="00F51005">
              <w:t xml:space="preserve">  Year 10 </w:t>
            </w:r>
            <w:r>
              <w:t>now needs to be brought up to speed.</w:t>
            </w:r>
          </w:p>
          <w:p w14:paraId="515EF121" w14:textId="4B773770" w:rsidR="00FE25EC" w:rsidRPr="00F51005" w:rsidRDefault="00FE25EC" w:rsidP="00803758"/>
          <w:p w14:paraId="78861F67" w14:textId="77777777" w:rsidR="004A34DF" w:rsidRPr="004A34DF" w:rsidRDefault="00FE25EC" w:rsidP="00803758">
            <w:pPr>
              <w:rPr>
                <w:b/>
              </w:rPr>
            </w:pPr>
            <w:r w:rsidRPr="004A34DF">
              <w:rPr>
                <w:b/>
              </w:rPr>
              <w:t xml:space="preserve">Admissions </w:t>
            </w:r>
          </w:p>
          <w:p w14:paraId="4DE21D99" w14:textId="4D5EC970" w:rsidR="00FE25EC" w:rsidRPr="00F51005" w:rsidRDefault="004A34DF" w:rsidP="00803758">
            <w:r>
              <w:t xml:space="preserve">school mobility is high at </w:t>
            </w:r>
            <w:r w:rsidR="00FE25EC" w:rsidRPr="00F51005">
              <w:t xml:space="preserve">10%. </w:t>
            </w:r>
            <w:r>
              <w:t xml:space="preserve">This has not been a concern </w:t>
            </w:r>
            <w:r w:rsidR="00FE25EC" w:rsidRPr="00F51005">
              <w:t>due to waiting list.</w:t>
            </w:r>
          </w:p>
          <w:p w14:paraId="388F7190" w14:textId="0FA20676" w:rsidR="00FE25EC" w:rsidRPr="00F51005" w:rsidRDefault="00FE25EC" w:rsidP="00803758">
            <w:r w:rsidRPr="00F51005">
              <w:t>10</w:t>
            </w:r>
            <w:r w:rsidR="004A34DF">
              <w:t xml:space="preserve"> </w:t>
            </w:r>
            <w:r w:rsidR="00711737">
              <w:t>students</w:t>
            </w:r>
            <w:r w:rsidR="004A34DF">
              <w:t xml:space="preserve"> have</w:t>
            </w:r>
            <w:r w:rsidRPr="00F51005">
              <w:t xml:space="preserve"> left E</w:t>
            </w:r>
            <w:r w:rsidR="004A34DF">
              <w:t xml:space="preserve">lective </w:t>
            </w:r>
            <w:r w:rsidRPr="00F51005">
              <w:t>H</w:t>
            </w:r>
            <w:r w:rsidR="004A34DF">
              <w:t>ome Tutoring</w:t>
            </w:r>
            <w:r w:rsidR="00711737">
              <w:t>(EHC)</w:t>
            </w:r>
            <w:r w:rsidRPr="00F51005">
              <w:t xml:space="preserve">, 4 </w:t>
            </w:r>
            <w:r w:rsidR="00711737">
              <w:t xml:space="preserve">who were </w:t>
            </w:r>
            <w:r w:rsidRPr="00F51005">
              <w:t>prev</w:t>
            </w:r>
            <w:r w:rsidR="00556100" w:rsidRPr="00F51005">
              <w:t>iously</w:t>
            </w:r>
            <w:r w:rsidRPr="00F51005">
              <w:t xml:space="preserve"> EHC, </w:t>
            </w:r>
            <w:r w:rsidR="00711737">
              <w:t xml:space="preserve">the </w:t>
            </w:r>
            <w:r w:rsidRPr="00F51005">
              <w:t>gov</w:t>
            </w:r>
            <w:r w:rsidR="00556100" w:rsidRPr="00F51005">
              <w:t>erning</w:t>
            </w:r>
            <w:r w:rsidRPr="00F51005">
              <w:t xml:space="preserve"> body </w:t>
            </w:r>
            <w:r w:rsidR="00711737">
              <w:t>needs to be aware of this to monitor going forward.</w:t>
            </w:r>
          </w:p>
          <w:p w14:paraId="5DC4CF8B" w14:textId="2F8D9679" w:rsidR="00FE25EC" w:rsidRPr="00F51005" w:rsidRDefault="00FE25EC" w:rsidP="00803758"/>
          <w:p w14:paraId="65D25D79" w14:textId="3355955C" w:rsidR="00FE25EC" w:rsidRPr="00F51005" w:rsidRDefault="00711737" w:rsidP="00803758">
            <w:r w:rsidRPr="00F51005">
              <w:t>Attendance</w:t>
            </w:r>
            <w:r>
              <w:t xml:space="preserve"> is currently at </w:t>
            </w:r>
            <w:r w:rsidR="00FE25EC" w:rsidRPr="00F51005">
              <w:t xml:space="preserve">89%, </w:t>
            </w:r>
            <w:r>
              <w:t xml:space="preserve">which is </w:t>
            </w:r>
            <w:r w:rsidR="00FE25EC" w:rsidRPr="00F51005">
              <w:t>below national</w:t>
            </w:r>
            <w:r>
              <w:t xml:space="preserve"> average which nationally is 91% however in line with Dorset.</w:t>
            </w:r>
          </w:p>
          <w:p w14:paraId="52074700" w14:textId="407E9972" w:rsidR="00FE25EC" w:rsidRPr="00F51005" w:rsidRDefault="00FE25EC" w:rsidP="00803758"/>
          <w:p w14:paraId="53D18334" w14:textId="2E3706C2" w:rsidR="00FE25EC" w:rsidRPr="00F51005" w:rsidRDefault="00711737" w:rsidP="00803758">
            <w:r>
              <w:t>P</w:t>
            </w:r>
            <w:r w:rsidRPr="00F51005">
              <w:t>ersistent</w:t>
            </w:r>
            <w:r w:rsidR="00FE25EC" w:rsidRPr="00F51005">
              <w:t xml:space="preserve"> absence</w:t>
            </w:r>
            <w:r>
              <w:t xml:space="preserve"> (PA) is currently 32% which is </w:t>
            </w:r>
            <w:r w:rsidR="00FE25EC" w:rsidRPr="00F51005">
              <w:t>down from 34%, Dorset average</w:t>
            </w:r>
            <w:r>
              <w:t xml:space="preserve"> is</w:t>
            </w:r>
            <w:r w:rsidR="00FE25EC" w:rsidRPr="00F51005">
              <w:t xml:space="preserve"> 28%,</w:t>
            </w:r>
            <w:r>
              <w:t>.</w:t>
            </w:r>
          </w:p>
          <w:p w14:paraId="421D7272" w14:textId="0A94B635" w:rsidR="00FE25EC" w:rsidRPr="00F51005" w:rsidRDefault="00FE25EC" w:rsidP="00803758"/>
          <w:p w14:paraId="061EC103" w14:textId="7B90C859" w:rsidR="00FE25EC" w:rsidRPr="00F51005" w:rsidRDefault="00711737" w:rsidP="00803758">
            <w:r>
              <w:t xml:space="preserve">A </w:t>
            </w:r>
            <w:r w:rsidR="00FE25EC" w:rsidRPr="00F51005">
              <w:t>Governors</w:t>
            </w:r>
            <w:r>
              <w:t xml:space="preserve"> commented that this is </w:t>
            </w:r>
            <w:r w:rsidR="00FE25EC" w:rsidRPr="00F51005">
              <w:t>a good figure with the volume of SEN numbers</w:t>
            </w:r>
            <w:r>
              <w:t xml:space="preserve"> within the school</w:t>
            </w:r>
            <w:r w:rsidR="00FE25EC" w:rsidRPr="00F51005">
              <w:t>.</w:t>
            </w:r>
          </w:p>
          <w:p w14:paraId="3BF8DBC7" w14:textId="1C669DB4" w:rsidR="00FE25EC" w:rsidRPr="00F51005" w:rsidRDefault="00FE25EC" w:rsidP="00803758"/>
          <w:p w14:paraId="16A5790A" w14:textId="77777777" w:rsidR="00711737" w:rsidRDefault="00711737" w:rsidP="00803758">
            <w:r>
              <w:t xml:space="preserve">In 2021/22 </w:t>
            </w:r>
            <w:r w:rsidR="00FE25EC" w:rsidRPr="00F51005">
              <w:t xml:space="preserve">exclusions </w:t>
            </w:r>
            <w:r>
              <w:t xml:space="preserve">were </w:t>
            </w:r>
            <w:r w:rsidR="00FE25EC" w:rsidRPr="00F51005">
              <w:t>high,</w:t>
            </w:r>
            <w:r>
              <w:t xml:space="preserve"> and poor</w:t>
            </w:r>
            <w:r w:rsidR="00FE25EC" w:rsidRPr="00F51005">
              <w:t xml:space="preserve"> attendance</w:t>
            </w:r>
            <w:r>
              <w:t xml:space="preserve"> nationally which appeared to be a p</w:t>
            </w:r>
            <w:r w:rsidR="00FE25EC" w:rsidRPr="00F51005">
              <w:t xml:space="preserve">attern.  </w:t>
            </w:r>
          </w:p>
          <w:p w14:paraId="172102AB" w14:textId="77777777" w:rsidR="00711737" w:rsidRDefault="00711737" w:rsidP="00803758"/>
          <w:p w14:paraId="27BCCF1E" w14:textId="2F9C624F" w:rsidR="00FE25EC" w:rsidRPr="00F51005" w:rsidRDefault="00711737" w:rsidP="00803758">
            <w:r>
              <w:t>Currently l</w:t>
            </w:r>
            <w:r w:rsidR="00FE25EC" w:rsidRPr="00F51005">
              <w:t xml:space="preserve">ooking at staffing, </w:t>
            </w:r>
            <w:r>
              <w:t xml:space="preserve">being </w:t>
            </w:r>
            <w:r w:rsidR="00FE25EC" w:rsidRPr="00F51005">
              <w:t>more creative,</w:t>
            </w:r>
            <w:r>
              <w:t xml:space="preserve"> looking at ways to </w:t>
            </w:r>
            <w:r w:rsidR="00FE25EC" w:rsidRPr="00F51005">
              <w:t>improve attendance,</w:t>
            </w:r>
            <w:r>
              <w:t xml:space="preserve"> as we are now</w:t>
            </w:r>
            <w:r w:rsidR="00FE25EC" w:rsidRPr="00F51005">
              <w:t xml:space="preserve"> </w:t>
            </w:r>
            <w:r w:rsidR="00556100" w:rsidRPr="00F51005">
              <w:t>operating in post covid world and need to look at things differently.</w:t>
            </w:r>
          </w:p>
          <w:p w14:paraId="6DE075E9" w14:textId="48C936D1" w:rsidR="00556100" w:rsidRPr="00F51005" w:rsidRDefault="00556100" w:rsidP="00803758"/>
          <w:p w14:paraId="6A48D30E" w14:textId="10CD4413" w:rsidR="00556100" w:rsidRDefault="00711737" w:rsidP="00803758">
            <w:r>
              <w:t>A governor explained that this is a national pattern.</w:t>
            </w:r>
          </w:p>
          <w:p w14:paraId="2DB93EA8" w14:textId="77777777" w:rsidR="00711737" w:rsidRPr="00F51005" w:rsidRDefault="00711737" w:rsidP="00803758"/>
          <w:p w14:paraId="36C1B3A4" w14:textId="0BBCF3FA" w:rsidR="00556100" w:rsidRPr="00F51005" w:rsidRDefault="00556100" w:rsidP="00803758">
            <w:r w:rsidRPr="00F51005">
              <w:t>Students</w:t>
            </w:r>
            <w:r w:rsidR="002E0030">
              <w:t xml:space="preserve"> who are</w:t>
            </w:r>
            <w:r w:rsidRPr="00F51005">
              <w:t xml:space="preserve"> not attending</w:t>
            </w:r>
            <w:r w:rsidR="002E0030">
              <w:t xml:space="preserve"> are receiving a</w:t>
            </w:r>
            <w:r w:rsidRPr="00F51005">
              <w:t xml:space="preserve">lternative </w:t>
            </w:r>
            <w:r w:rsidR="009F4752" w:rsidRPr="00F51005">
              <w:t xml:space="preserve">Provision </w:t>
            </w:r>
            <w:r w:rsidR="009F4752">
              <w:t xml:space="preserve">which is being paid for </w:t>
            </w:r>
            <w:r w:rsidRPr="00F51005">
              <w:t>externally for th</w:t>
            </w:r>
            <w:r w:rsidR="009F4752">
              <w:t>e</w:t>
            </w:r>
            <w:r w:rsidRPr="00F51005">
              <w:t xml:space="preserve"> provision, with creativity in school to have the opportunity, skill base to operate in house.  </w:t>
            </w:r>
            <w:r w:rsidR="009F4752">
              <w:t>This will Improve attendance and</w:t>
            </w:r>
            <w:r w:rsidRPr="00F51005">
              <w:t xml:space="preserve"> reduce exclusions.  </w:t>
            </w:r>
          </w:p>
          <w:p w14:paraId="59DC39C2" w14:textId="6B269F03" w:rsidR="00556100" w:rsidRPr="00F51005" w:rsidRDefault="00556100" w:rsidP="00803758"/>
          <w:p w14:paraId="43AF261C" w14:textId="1DCAFE62" w:rsidR="00556100" w:rsidRPr="00F51005" w:rsidRDefault="009F4752" w:rsidP="00803758">
            <w:r>
              <w:t xml:space="preserve">Q - A governor asked if the school is being </w:t>
            </w:r>
            <w:r w:rsidR="00556100" w:rsidRPr="00F51005">
              <w:t>open, and engaging</w:t>
            </w:r>
            <w:r>
              <w:t>?</w:t>
            </w:r>
          </w:p>
          <w:p w14:paraId="060C6ED4" w14:textId="01ECB657" w:rsidR="00556100" w:rsidRPr="00F51005" w:rsidRDefault="00556100" w:rsidP="00803758">
            <w:r w:rsidRPr="00F51005">
              <w:t xml:space="preserve">A – </w:t>
            </w:r>
            <w:r w:rsidR="009F4752">
              <w:t xml:space="preserve">The schools needs </w:t>
            </w:r>
            <w:r w:rsidRPr="00F51005">
              <w:t>to reach out</w:t>
            </w:r>
            <w:r w:rsidR="009F4752">
              <w:t xml:space="preserve">, </w:t>
            </w:r>
            <w:r w:rsidRPr="00F51005">
              <w:t xml:space="preserve">using </w:t>
            </w:r>
            <w:r w:rsidR="009F4752">
              <w:t>the</w:t>
            </w:r>
            <w:r w:rsidRPr="00F51005">
              <w:t xml:space="preserve"> funding</w:t>
            </w:r>
            <w:r w:rsidR="009F4752">
              <w:t xml:space="preserve"> and being creative.  Find solutions.</w:t>
            </w:r>
          </w:p>
          <w:p w14:paraId="1514D1EC" w14:textId="5DB76370" w:rsidR="00556100" w:rsidRPr="00F51005" w:rsidRDefault="00556100" w:rsidP="00803758"/>
          <w:p w14:paraId="5C49B469" w14:textId="77777777" w:rsidR="009F4752" w:rsidRDefault="00556100" w:rsidP="00803758">
            <w:pPr>
              <w:rPr>
                <w:b/>
              </w:rPr>
            </w:pPr>
            <w:r w:rsidRPr="009F4752">
              <w:rPr>
                <w:b/>
              </w:rPr>
              <w:lastRenderedPageBreak/>
              <w:t>Safeguarding</w:t>
            </w:r>
          </w:p>
          <w:p w14:paraId="547C7609" w14:textId="77777777" w:rsidR="009F4752" w:rsidRDefault="009F4752" w:rsidP="00803758">
            <w:pPr>
              <w:rPr>
                <w:b/>
              </w:rPr>
            </w:pPr>
          </w:p>
          <w:p w14:paraId="5F6E9A44" w14:textId="1617D746" w:rsidR="00556100" w:rsidRPr="009F4752" w:rsidRDefault="009F4752" w:rsidP="00803758">
            <w:r w:rsidRPr="009F4752">
              <w:t>Currently there are 7 students with a child protection plan</w:t>
            </w:r>
            <w:r w:rsidR="00556100" w:rsidRPr="009F4752">
              <w:t xml:space="preserve"> </w:t>
            </w:r>
          </w:p>
          <w:p w14:paraId="61BA4C9C" w14:textId="588F811C" w:rsidR="00556100" w:rsidRDefault="00556100" w:rsidP="00803758">
            <w:r w:rsidRPr="00F51005">
              <w:t>N</w:t>
            </w:r>
            <w:r w:rsidR="009F4752">
              <w:t>umber</w:t>
            </w:r>
            <w:r w:rsidRPr="00F51005">
              <w:t xml:space="preserve"> of exclusions</w:t>
            </w:r>
            <w:r w:rsidR="009F4752">
              <w:t xml:space="preserve"> have </w:t>
            </w:r>
            <w:r w:rsidRPr="00F51005">
              <w:t>increase</w:t>
            </w:r>
            <w:r w:rsidR="009F4752">
              <w:t>d</w:t>
            </w:r>
            <w:r w:rsidRPr="00F51005">
              <w:t xml:space="preserve"> since</w:t>
            </w:r>
            <w:r w:rsidR="009F4752">
              <w:t xml:space="preserve"> the</w:t>
            </w:r>
            <w:r w:rsidRPr="00F51005">
              <w:t xml:space="preserve"> last </w:t>
            </w:r>
            <w:r w:rsidR="009F4752" w:rsidRPr="00F51005">
              <w:t>meeting</w:t>
            </w:r>
            <w:r w:rsidR="009F4752">
              <w:t>.  Last year the number</w:t>
            </w:r>
            <w:r w:rsidRPr="00F51005">
              <w:t xml:space="preserve"> was 36 at this point</w:t>
            </w:r>
            <w:r w:rsidR="009F4752">
              <w:t xml:space="preserve"> of the year which is </w:t>
            </w:r>
            <w:r w:rsidRPr="00F51005">
              <w:t xml:space="preserve">5 </w:t>
            </w:r>
            <w:r w:rsidR="009F4752">
              <w:t>more than</w:t>
            </w:r>
            <w:r w:rsidRPr="00F51005">
              <w:t xml:space="preserve"> where we </w:t>
            </w:r>
            <w:r w:rsidR="009F4752">
              <w:t>were</w:t>
            </w:r>
            <w:r w:rsidRPr="00F51005">
              <w:t xml:space="preserve"> last year.  </w:t>
            </w:r>
          </w:p>
          <w:p w14:paraId="1458FD3F" w14:textId="77777777" w:rsidR="009F4752" w:rsidRPr="00F51005" w:rsidRDefault="009F4752" w:rsidP="00803758"/>
          <w:p w14:paraId="0415FD1B" w14:textId="5216EB76" w:rsidR="00556100" w:rsidRPr="00F51005" w:rsidRDefault="009F4752" w:rsidP="00803758">
            <w:r>
              <w:t>Q – A governor asked what the suspensions are for?</w:t>
            </w:r>
          </w:p>
          <w:p w14:paraId="4DEDF852" w14:textId="66974D99" w:rsidR="00556100" w:rsidRPr="00F51005" w:rsidRDefault="009F4752" w:rsidP="00803758">
            <w:r>
              <w:t>A – They are mostly for c</w:t>
            </w:r>
            <w:r w:rsidR="00556100" w:rsidRPr="00F51005">
              <w:t xml:space="preserve">onsistent </w:t>
            </w:r>
            <w:r w:rsidRPr="00F51005">
              <w:t>persistent</w:t>
            </w:r>
            <w:r w:rsidR="00556100" w:rsidRPr="00F51005">
              <w:t xml:space="preserve"> </w:t>
            </w:r>
            <w:r w:rsidRPr="00F51005">
              <w:t>behaviour</w:t>
            </w:r>
            <w:r w:rsidR="00556100" w:rsidRPr="00F51005">
              <w:t>.</w:t>
            </w:r>
          </w:p>
          <w:p w14:paraId="2FEABD5C" w14:textId="02ABBEEF" w:rsidR="00556100" w:rsidRPr="00F51005" w:rsidRDefault="00556100" w:rsidP="00803758"/>
          <w:p w14:paraId="22E61BA8" w14:textId="5B78278C" w:rsidR="00556100" w:rsidRPr="00F51005" w:rsidRDefault="009F4752" w:rsidP="00803758">
            <w:r>
              <w:t xml:space="preserve">Q – A governor asked if there is a </w:t>
            </w:r>
            <w:r w:rsidRPr="00F51005">
              <w:t>theme</w:t>
            </w:r>
            <w:r w:rsidR="00556100" w:rsidRPr="00F51005">
              <w:t xml:space="preserve"> o</w:t>
            </w:r>
            <w:r>
              <w:t>f</w:t>
            </w:r>
            <w:r w:rsidR="00556100" w:rsidRPr="00F51005">
              <w:t xml:space="preserve"> </w:t>
            </w:r>
            <w:r w:rsidRPr="00F51005">
              <w:t>behaviour</w:t>
            </w:r>
            <w:r w:rsidR="00556100" w:rsidRPr="00F51005">
              <w:t>?</w:t>
            </w:r>
          </w:p>
          <w:p w14:paraId="2B1FC40C" w14:textId="707205D5" w:rsidR="00556100" w:rsidRPr="00F51005" w:rsidRDefault="009F4752" w:rsidP="00803758">
            <w:r>
              <w:t>A – The behaviour is the SMILE category which</w:t>
            </w:r>
            <w:r w:rsidR="00556100" w:rsidRPr="00F51005">
              <w:t xml:space="preserve"> tends to be not listening </w:t>
            </w:r>
            <w:r>
              <w:t>and not following instructions.  SLT are currently working on reviewing this policy and</w:t>
            </w:r>
            <w:r w:rsidR="00556100" w:rsidRPr="00F51005">
              <w:t xml:space="preserve"> staff </w:t>
            </w:r>
            <w:r>
              <w:t xml:space="preserve">have been asked to reread the behaviour </w:t>
            </w:r>
            <w:r w:rsidR="00556100" w:rsidRPr="00F51005">
              <w:t xml:space="preserve">documents.  </w:t>
            </w:r>
          </w:p>
          <w:p w14:paraId="35070872" w14:textId="70164184" w:rsidR="0018561A" w:rsidRPr="00F51005" w:rsidRDefault="0018561A" w:rsidP="00803758"/>
          <w:p w14:paraId="20DC5F77" w14:textId="1506D806" w:rsidR="0018561A" w:rsidRPr="00F51005" w:rsidRDefault="009F4752" w:rsidP="00803758">
            <w:r>
              <w:t>Q – A governor asked if these c</w:t>
            </w:r>
            <w:r w:rsidR="0018561A" w:rsidRPr="00F51005">
              <w:t xml:space="preserve">ould result in </w:t>
            </w:r>
            <w:r>
              <w:t>an exclusion?</w:t>
            </w:r>
          </w:p>
          <w:p w14:paraId="34D7EDD3" w14:textId="6E9DDBB8" w:rsidR="0018561A" w:rsidRPr="00F51005" w:rsidRDefault="009F4752" w:rsidP="00803758">
            <w:r>
              <w:t>A – They are looked at c</w:t>
            </w:r>
            <w:r w:rsidR="0018561A" w:rsidRPr="00F51005">
              <w:t xml:space="preserve">ontextual, sometimes, if its </w:t>
            </w:r>
            <w:r w:rsidRPr="00F51005">
              <w:t>persistent</w:t>
            </w:r>
            <w:r>
              <w:t xml:space="preserve"> we will exclude but do </w:t>
            </w:r>
            <w:r w:rsidR="0018561A" w:rsidRPr="00F51005">
              <w:t>try to use bo</w:t>
            </w:r>
            <w:r>
              <w:t>th sites for internal exclusion as an alternative.</w:t>
            </w:r>
          </w:p>
          <w:p w14:paraId="19194F97" w14:textId="2F0FFF7A" w:rsidR="0018561A" w:rsidRPr="00F51005" w:rsidRDefault="0018561A" w:rsidP="00803758"/>
          <w:p w14:paraId="62502427" w14:textId="77777777" w:rsidR="009F4752" w:rsidRDefault="009F4752" w:rsidP="00803758">
            <w:r>
              <w:rPr>
                <w:b/>
              </w:rPr>
              <w:t xml:space="preserve">Staff </w:t>
            </w:r>
            <w:r w:rsidR="0018561A" w:rsidRPr="009F4752">
              <w:rPr>
                <w:b/>
              </w:rPr>
              <w:t>Performance</w:t>
            </w:r>
          </w:p>
          <w:p w14:paraId="4D6035E0" w14:textId="395292E0" w:rsidR="0018561A" w:rsidRDefault="009F4752" w:rsidP="0081145D">
            <w:r>
              <w:t xml:space="preserve">Currently one </w:t>
            </w:r>
            <w:r w:rsidR="0018561A" w:rsidRPr="00F51005">
              <w:t>member</w:t>
            </w:r>
            <w:r>
              <w:t xml:space="preserve"> </w:t>
            </w:r>
            <w:r w:rsidR="0081145D">
              <w:t xml:space="preserve">of teaching </w:t>
            </w:r>
            <w:r>
              <w:t>staff</w:t>
            </w:r>
            <w:r w:rsidR="0081145D">
              <w:t xml:space="preserve"> has been placed on the ‘</w:t>
            </w:r>
            <w:r w:rsidR="0018561A" w:rsidRPr="00F51005">
              <w:t>informal</w:t>
            </w:r>
            <w:r w:rsidR="0081145D">
              <w:t>’</w:t>
            </w:r>
            <w:r w:rsidR="0018561A" w:rsidRPr="00F51005">
              <w:t xml:space="preserve"> stage of capability, </w:t>
            </w:r>
            <w:r w:rsidR="0081145D">
              <w:t>which will be reviewed May half term.</w:t>
            </w:r>
          </w:p>
          <w:p w14:paraId="2FD970A5" w14:textId="434EF354" w:rsidR="0081145D" w:rsidRDefault="0081145D" w:rsidP="0081145D"/>
          <w:p w14:paraId="46D9B39C" w14:textId="4F9290E8" w:rsidR="0081145D" w:rsidRPr="00F51005" w:rsidRDefault="0081145D" w:rsidP="0081145D">
            <w:r>
              <w:t>One member of staff has been subject to a disciplinary procedure, which has now been concluded.</w:t>
            </w:r>
          </w:p>
          <w:p w14:paraId="748CE33E" w14:textId="554FF496" w:rsidR="0018561A" w:rsidRPr="00F51005" w:rsidRDefault="0018561A" w:rsidP="00803758"/>
          <w:p w14:paraId="7766FED9" w14:textId="1B23E85C" w:rsidR="0018561A" w:rsidRPr="00F51005" w:rsidRDefault="0081145D" w:rsidP="00803758">
            <w:r>
              <w:t>A parental engagement strategy has been implemented.  PTCE has been attended by 70% which has increased from 50%, so this is improving.</w:t>
            </w:r>
          </w:p>
          <w:p w14:paraId="7E278E0F" w14:textId="69D4AB10" w:rsidR="0018561A" w:rsidRPr="00F51005" w:rsidRDefault="0018561A" w:rsidP="00803758"/>
          <w:p w14:paraId="4F49BF59" w14:textId="77777777" w:rsidR="0081145D" w:rsidRDefault="0018561A" w:rsidP="00803758">
            <w:r w:rsidRPr="00F51005">
              <w:t xml:space="preserve">Q – </w:t>
            </w:r>
            <w:r w:rsidR="0081145D">
              <w:t xml:space="preserve">A </w:t>
            </w:r>
            <w:r w:rsidRPr="00F51005">
              <w:t>governor</w:t>
            </w:r>
            <w:r w:rsidR="0081145D">
              <w:t xml:space="preserve"> suggested an external workshop from </w:t>
            </w:r>
            <w:r w:rsidRPr="00F51005">
              <w:t>ex special forces</w:t>
            </w:r>
            <w:r w:rsidR="0081145D">
              <w:t xml:space="preserve"> may prove good for listening and following instructions.</w:t>
            </w:r>
          </w:p>
          <w:p w14:paraId="45B32807" w14:textId="77777777" w:rsidR="0081145D" w:rsidRDefault="0081145D" w:rsidP="00803758"/>
          <w:p w14:paraId="75E98CC3" w14:textId="7489BB7F" w:rsidR="0018561A" w:rsidRPr="00F51005" w:rsidRDefault="0018561A" w:rsidP="00803758">
            <w:r w:rsidRPr="0081145D">
              <w:rPr>
                <w:b/>
              </w:rPr>
              <w:t>Nordcat transport</w:t>
            </w:r>
            <w:r w:rsidR="0081145D">
              <w:t xml:space="preserve"> </w:t>
            </w:r>
          </w:p>
          <w:p w14:paraId="660816C9" w14:textId="70A65AE9" w:rsidR="0018561A" w:rsidRPr="00F51005" w:rsidRDefault="0018561A" w:rsidP="00803758"/>
          <w:p w14:paraId="38FA9FC5" w14:textId="6B5036DD" w:rsidR="0018561A" w:rsidRPr="00F51005" w:rsidRDefault="0081145D" w:rsidP="00803758">
            <w:r>
              <w:t>The school was recently made aware via a</w:t>
            </w:r>
            <w:r w:rsidR="000D159C" w:rsidRPr="00F51005">
              <w:t xml:space="preserve"> report on </w:t>
            </w:r>
            <w:r>
              <w:t xml:space="preserve">the Dorset </w:t>
            </w:r>
            <w:r w:rsidR="000D159C" w:rsidRPr="00F51005">
              <w:t>echo</w:t>
            </w:r>
            <w:r>
              <w:t xml:space="preserve"> regarding a </w:t>
            </w:r>
            <w:r w:rsidR="000D159C" w:rsidRPr="00F51005">
              <w:t>public enquiry</w:t>
            </w:r>
            <w:r>
              <w:t xml:space="preserve"> into the transport provider NORDCAT.  The report included incorrect information which regarding the transport being revoked immediately which was worrying statements to the parents, regarding MOT failures etc.  A lot of investigations took place along with the College.</w:t>
            </w:r>
            <w:r w:rsidR="000D159C" w:rsidRPr="00F51005">
              <w:t xml:space="preserve"> </w:t>
            </w:r>
          </w:p>
          <w:p w14:paraId="033E6DCE" w14:textId="22BADD61" w:rsidR="000D159C" w:rsidRPr="00F51005" w:rsidRDefault="000D159C" w:rsidP="00803758"/>
          <w:p w14:paraId="77E2DCAA" w14:textId="0AB5D17F" w:rsidR="000D159C" w:rsidRDefault="0081145D" w:rsidP="00803758">
            <w:r>
              <w:t>The c</w:t>
            </w:r>
            <w:r w:rsidR="000D159C" w:rsidRPr="00F51005">
              <w:t>ontract</w:t>
            </w:r>
            <w:r>
              <w:t xml:space="preserve"> for the school transport</w:t>
            </w:r>
            <w:r w:rsidR="000D159C" w:rsidRPr="00F51005">
              <w:t xml:space="preserve"> </w:t>
            </w:r>
            <w:r>
              <w:t xml:space="preserve">is </w:t>
            </w:r>
            <w:r w:rsidR="000D159C" w:rsidRPr="00F51005">
              <w:t xml:space="preserve">with </w:t>
            </w:r>
            <w:r>
              <w:t xml:space="preserve">the college </w:t>
            </w:r>
            <w:r w:rsidR="000D159C" w:rsidRPr="00F51005">
              <w:t>not the school</w:t>
            </w:r>
            <w:r>
              <w:t>.  The school has a SLA with the college</w:t>
            </w:r>
            <w:r w:rsidR="000D159C" w:rsidRPr="00F51005">
              <w:t>.  NORDCAT provides a number of buses for schools and other provisions.  College and DSS spoke to traffic commissioner office,</w:t>
            </w:r>
            <w:r>
              <w:t xml:space="preserve"> and were</w:t>
            </w:r>
            <w:r w:rsidR="000D159C" w:rsidRPr="00F51005">
              <w:t xml:space="preserve"> reassured that if there was a road safety critical</w:t>
            </w:r>
            <w:r>
              <w:t xml:space="preserve"> concern then the stopping of the </w:t>
            </w:r>
            <w:r w:rsidR="00A726FE">
              <w:t>transport would</w:t>
            </w:r>
            <w:r w:rsidR="000D159C" w:rsidRPr="00F51005">
              <w:t xml:space="preserve"> have been immediate.</w:t>
            </w:r>
            <w:r w:rsidR="00A726FE">
              <w:t xml:space="preserve">  It has been revoked from July 2023, the traffic commissioner chose that date as an immediate date was not necessary.  Reassurance has been received to confirm that all buses were MOT compliant and all drivers have full DBS checks.  All happy that they are roadworthy and safe.</w:t>
            </w:r>
          </w:p>
          <w:p w14:paraId="475DECDF" w14:textId="77777777" w:rsidR="00A726FE" w:rsidRPr="00F51005" w:rsidRDefault="00A726FE" w:rsidP="00803758"/>
          <w:p w14:paraId="1EEF118D" w14:textId="77777777" w:rsidR="00A726FE" w:rsidRDefault="00A726FE" w:rsidP="00803758">
            <w:r>
              <w:t>A governor advised that the licence was due to charitable status.</w:t>
            </w:r>
          </w:p>
          <w:p w14:paraId="02BCEAA7" w14:textId="560A662E" w:rsidR="000D159C" w:rsidRPr="00F51005" w:rsidRDefault="000D159C" w:rsidP="00803758"/>
          <w:p w14:paraId="6B6C1952" w14:textId="224FF8B0" w:rsidR="000D159C" w:rsidRPr="00F51005" w:rsidRDefault="000D159C" w:rsidP="00803758">
            <w:r w:rsidRPr="00F51005">
              <w:lastRenderedPageBreak/>
              <w:t xml:space="preserve">Q – A governor, explained the permit legislation, </w:t>
            </w:r>
            <w:r w:rsidR="00A726FE">
              <w:t xml:space="preserve">and </w:t>
            </w:r>
            <w:r w:rsidRPr="00F51005">
              <w:t xml:space="preserve">charitable status. </w:t>
            </w:r>
            <w:r w:rsidR="00A726FE">
              <w:t xml:space="preserve"> The h</w:t>
            </w:r>
            <w:r w:rsidRPr="00F51005">
              <w:t>igh failure rate on mot</w:t>
            </w:r>
            <w:r w:rsidR="00A726FE">
              <w:t>s</w:t>
            </w:r>
            <w:r w:rsidRPr="00F51005">
              <w:t xml:space="preserve">, </w:t>
            </w:r>
            <w:r w:rsidR="00A726FE">
              <w:t>confirmed that the works had been ca</w:t>
            </w:r>
            <w:r w:rsidRPr="00F51005">
              <w:t>rried out and corrected.</w:t>
            </w:r>
          </w:p>
          <w:p w14:paraId="7A101E9C" w14:textId="00DF621A" w:rsidR="000D159C" w:rsidRPr="00F51005" w:rsidRDefault="000D159C" w:rsidP="00803758"/>
          <w:p w14:paraId="03F6DB08" w14:textId="52C86982" w:rsidR="00966797" w:rsidRPr="00F51005" w:rsidRDefault="00966797" w:rsidP="00803758"/>
        </w:tc>
      </w:tr>
      <w:tr w:rsidR="00CE0CBF" w:rsidRPr="00F51005" w14:paraId="122C1E44" w14:textId="77777777" w:rsidTr="00C82221">
        <w:trPr>
          <w:jc w:val="center"/>
        </w:trPr>
        <w:tc>
          <w:tcPr>
            <w:tcW w:w="680" w:type="dxa"/>
          </w:tcPr>
          <w:p w14:paraId="423CF1B8" w14:textId="0F4E6436" w:rsidR="00CE0CBF" w:rsidRPr="00F51005" w:rsidRDefault="0060108D" w:rsidP="00DA0416">
            <w:r w:rsidRPr="00F51005">
              <w:lastRenderedPageBreak/>
              <w:t>7</w:t>
            </w:r>
          </w:p>
        </w:tc>
        <w:tc>
          <w:tcPr>
            <w:tcW w:w="9217" w:type="dxa"/>
          </w:tcPr>
          <w:p w14:paraId="371202D3" w14:textId="1E951318" w:rsidR="00CE0CBF" w:rsidRPr="00961192" w:rsidRDefault="0060108D" w:rsidP="00803758">
            <w:pPr>
              <w:rPr>
                <w:b/>
              </w:rPr>
            </w:pPr>
            <w:r w:rsidRPr="00961192">
              <w:rPr>
                <w:b/>
              </w:rPr>
              <w:t>Executive Principal</w:t>
            </w:r>
          </w:p>
          <w:p w14:paraId="580A3CC9" w14:textId="1BCAC649" w:rsidR="0060108D" w:rsidRPr="00F51005" w:rsidRDefault="0060108D" w:rsidP="00803758"/>
          <w:p w14:paraId="4D259B23" w14:textId="10A750CC" w:rsidR="0060108D" w:rsidRPr="00A726FE" w:rsidRDefault="0060108D" w:rsidP="00803758">
            <w:pPr>
              <w:rPr>
                <w:b/>
              </w:rPr>
            </w:pPr>
            <w:r w:rsidRPr="00A726FE">
              <w:rPr>
                <w:b/>
              </w:rPr>
              <w:t>New School context and update</w:t>
            </w:r>
          </w:p>
          <w:p w14:paraId="7DD349F8" w14:textId="41A77757" w:rsidR="00A06E29" w:rsidRPr="00F51005" w:rsidRDefault="00A06E29" w:rsidP="00803758"/>
          <w:p w14:paraId="509A1B99" w14:textId="487AE289" w:rsidR="00A06E29" w:rsidRPr="00F51005" w:rsidRDefault="00A726FE" w:rsidP="00803758">
            <w:r>
              <w:t>The Executive Principal gave all governors a p</w:t>
            </w:r>
            <w:r w:rsidR="00A06E29" w:rsidRPr="00F51005">
              <w:t>resentation</w:t>
            </w:r>
            <w:r>
              <w:t xml:space="preserve"> regarding the new building.  Funding</w:t>
            </w:r>
            <w:r w:rsidR="00A06E29" w:rsidRPr="00F51005">
              <w:t xml:space="preserve"> has been passed </w:t>
            </w:r>
            <w:r>
              <w:t>by the ministerial and treasury and that a letter to governors had been received to confirm this.</w:t>
            </w:r>
          </w:p>
          <w:p w14:paraId="5116C818" w14:textId="29B3893D" w:rsidR="00A06E29" w:rsidRPr="00F51005" w:rsidRDefault="00A06E29" w:rsidP="00803758"/>
          <w:p w14:paraId="269BACDE" w14:textId="59E62DC9" w:rsidR="00A06E29" w:rsidRPr="00F51005" w:rsidRDefault="00A06E29" w:rsidP="00803758">
            <w:r w:rsidRPr="00F51005">
              <w:t>The new site has been identified as the land opposite the current school</w:t>
            </w:r>
            <w:r w:rsidR="00A726FE">
              <w:t xml:space="preserve"> building, which compromises of </w:t>
            </w:r>
            <w:r w:rsidRPr="00F51005">
              <w:t xml:space="preserve">4 acres of land.  The new school will provide </w:t>
            </w:r>
            <w:r w:rsidR="00A726FE">
              <w:t xml:space="preserve">accommodation </w:t>
            </w:r>
            <w:r w:rsidRPr="00F51005">
              <w:t>for 375 students.</w:t>
            </w:r>
          </w:p>
          <w:p w14:paraId="43DFD489" w14:textId="594E7301" w:rsidR="00A06E29" w:rsidRPr="00F51005" w:rsidRDefault="00A726FE" w:rsidP="00803758">
            <w:r>
              <w:t>There will be a n</w:t>
            </w:r>
            <w:r w:rsidR="00A06E29" w:rsidRPr="00F51005">
              <w:t xml:space="preserve">ew </w:t>
            </w:r>
            <w:r>
              <w:t>school entrance, parking for staff / visitors</w:t>
            </w:r>
            <w:r w:rsidR="00A06E29" w:rsidRPr="00F51005">
              <w:t xml:space="preserve">, green spaces, </w:t>
            </w:r>
            <w:r>
              <w:t xml:space="preserve">and </w:t>
            </w:r>
            <w:r w:rsidR="00A06E29" w:rsidRPr="00F51005">
              <w:t>playground.</w:t>
            </w:r>
          </w:p>
          <w:p w14:paraId="38058280" w14:textId="6609A527" w:rsidR="00A06E29" w:rsidRPr="00F51005" w:rsidRDefault="00A06E29" w:rsidP="00803758"/>
          <w:p w14:paraId="1B11C7B9" w14:textId="7E32D4C1" w:rsidR="00A06E29" w:rsidRPr="00F51005" w:rsidRDefault="00A06E29" w:rsidP="00803758">
            <w:r w:rsidRPr="00A726FE">
              <w:rPr>
                <w:b/>
              </w:rPr>
              <w:t>Progress so far</w:t>
            </w:r>
          </w:p>
          <w:p w14:paraId="7B2CFE27" w14:textId="3226F341" w:rsidR="00A06E29" w:rsidRPr="00F51005" w:rsidRDefault="00A06E29" w:rsidP="00803758"/>
          <w:p w14:paraId="03DE57DF" w14:textId="3C9BCFA2" w:rsidR="009918C3" w:rsidRPr="00F51005" w:rsidRDefault="00A06E29" w:rsidP="00A726FE">
            <w:r w:rsidRPr="00F51005">
              <w:t>A lot of work has already taken place in the background, looking at conversation, heritage, natural England working with L</w:t>
            </w:r>
            <w:r w:rsidR="00A726FE">
              <w:t>OCED</w:t>
            </w:r>
            <w:r w:rsidRPr="00F51005">
              <w:t xml:space="preserve">.  </w:t>
            </w:r>
            <w:r w:rsidR="00A726FE">
              <w:t xml:space="preserve">The piece of land is </w:t>
            </w:r>
            <w:r w:rsidRPr="00F51005">
              <w:t>the only piece of land that could be used for a school</w:t>
            </w:r>
            <w:r w:rsidR="00A726FE">
              <w:t xml:space="preserve"> and</w:t>
            </w:r>
            <w:r w:rsidRPr="00F51005">
              <w:t xml:space="preserve"> that it fits within the KMC Master plan, a cohesive approach.  </w:t>
            </w:r>
          </w:p>
          <w:p w14:paraId="4CA3659D" w14:textId="14B6AAEA" w:rsidR="009918C3" w:rsidRPr="00F51005" w:rsidRDefault="009918C3" w:rsidP="00803758"/>
          <w:p w14:paraId="3EC787D5" w14:textId="1F49ECDA" w:rsidR="009918C3" w:rsidRPr="00F51005" w:rsidRDefault="009918C3" w:rsidP="00803758">
            <w:r w:rsidRPr="00F51005">
              <w:t xml:space="preserve">Q – </w:t>
            </w:r>
            <w:r w:rsidR="00A726FE">
              <w:t xml:space="preserve">A governor asked whether there were concerns regarding the </w:t>
            </w:r>
            <w:r w:rsidRPr="00F51005">
              <w:t>risk register on KMC finances?</w:t>
            </w:r>
          </w:p>
          <w:p w14:paraId="3D694DFD" w14:textId="1A445C76" w:rsidR="009918C3" w:rsidRPr="00F51005" w:rsidRDefault="009918C3" w:rsidP="00803758">
            <w:r w:rsidRPr="00F51005">
              <w:t xml:space="preserve">A – </w:t>
            </w:r>
            <w:r w:rsidR="00A726FE">
              <w:t>All p</w:t>
            </w:r>
            <w:r w:rsidRPr="00F51005">
              <w:t xml:space="preserve">lanning and delivery </w:t>
            </w:r>
            <w:r w:rsidR="00A726FE">
              <w:t xml:space="preserve">will be kept a close eye on and we will know the </w:t>
            </w:r>
            <w:r w:rsidRPr="00F51005">
              <w:t>teams working on this and the costs implication to the budget.</w:t>
            </w:r>
          </w:p>
          <w:p w14:paraId="1DB88EB5" w14:textId="439A502A" w:rsidR="009918C3" w:rsidRPr="00F51005" w:rsidRDefault="009918C3" w:rsidP="00803758"/>
          <w:p w14:paraId="1707FBD4" w14:textId="6D656C48" w:rsidR="009918C3" w:rsidRDefault="009918C3" w:rsidP="00803758">
            <w:pPr>
              <w:rPr>
                <w:b/>
              </w:rPr>
            </w:pPr>
            <w:r w:rsidRPr="00A726FE">
              <w:rPr>
                <w:b/>
              </w:rPr>
              <w:t>Projects and departments</w:t>
            </w:r>
          </w:p>
          <w:p w14:paraId="66F7FD97" w14:textId="39168929" w:rsidR="00A726FE" w:rsidRDefault="00A726FE" w:rsidP="00803758">
            <w:pPr>
              <w:rPr>
                <w:b/>
              </w:rPr>
            </w:pPr>
          </w:p>
          <w:p w14:paraId="4197F05A" w14:textId="058BA929" w:rsidR="009918C3" w:rsidRDefault="00A726FE" w:rsidP="00803758">
            <w:r w:rsidRPr="00A726FE">
              <w:t>The project will involve many parties including the MAT trust, R</w:t>
            </w:r>
            <w:r w:rsidR="009918C3" w:rsidRPr="00A726FE">
              <w:t>egional</w:t>
            </w:r>
            <w:r w:rsidR="009918C3" w:rsidRPr="00F51005">
              <w:t xml:space="preserve"> </w:t>
            </w:r>
            <w:r>
              <w:t>S</w:t>
            </w:r>
            <w:r w:rsidR="009918C3" w:rsidRPr="00F51005">
              <w:t xml:space="preserve">chools </w:t>
            </w:r>
            <w:r>
              <w:t>C</w:t>
            </w:r>
            <w:r w:rsidR="009918C3" w:rsidRPr="00F51005">
              <w:t>ommissioner</w:t>
            </w:r>
            <w:r w:rsidR="00F218C0">
              <w:t xml:space="preserve"> regarding joining a MAT</w:t>
            </w:r>
            <w:r w:rsidR="009918C3" w:rsidRPr="00F51005">
              <w:t>.</w:t>
            </w:r>
          </w:p>
          <w:p w14:paraId="71E3FE39" w14:textId="68724E30" w:rsidR="009918C3" w:rsidRPr="00F51005" w:rsidRDefault="009918C3" w:rsidP="00803758"/>
          <w:p w14:paraId="7DC7E6A7" w14:textId="12E92D96" w:rsidR="009918C3" w:rsidRPr="00F51005" w:rsidRDefault="00F218C0" w:rsidP="00803758">
            <w:r>
              <w:t xml:space="preserve">The </w:t>
            </w:r>
            <w:r w:rsidR="009918C3" w:rsidRPr="00F51005">
              <w:t xml:space="preserve">ESFA </w:t>
            </w:r>
            <w:r>
              <w:t>have confirmed that with regards to the</w:t>
            </w:r>
            <w:r w:rsidR="009918C3" w:rsidRPr="00F51005">
              <w:t xml:space="preserve"> temporary building funding will continue</w:t>
            </w:r>
            <w:r>
              <w:t>.</w:t>
            </w:r>
          </w:p>
          <w:p w14:paraId="01FA0B61" w14:textId="1AB405F0" w:rsidR="009918C3" w:rsidRPr="00F51005" w:rsidRDefault="009918C3" w:rsidP="00803758">
            <w:r w:rsidRPr="00F51005">
              <w:t>Dorset Council</w:t>
            </w:r>
            <w:r w:rsidR="00F218C0">
              <w:t xml:space="preserve"> are looking at the </w:t>
            </w:r>
            <w:r w:rsidRPr="00F51005">
              <w:t>pupil place planning,</w:t>
            </w:r>
            <w:r w:rsidR="00F218C0">
              <w:t xml:space="preserve"> identifying</w:t>
            </w:r>
            <w:r w:rsidRPr="00F51005">
              <w:t xml:space="preserve"> students numbers</w:t>
            </w:r>
            <w:r w:rsidR="00F218C0">
              <w:t xml:space="preserve"> with regards to </w:t>
            </w:r>
            <w:r w:rsidRPr="00F51005">
              <w:t xml:space="preserve"> building developments in the area. </w:t>
            </w:r>
          </w:p>
          <w:p w14:paraId="10515D03" w14:textId="322D1518" w:rsidR="009918C3" w:rsidRPr="00F51005" w:rsidRDefault="009918C3" w:rsidP="00803758"/>
          <w:p w14:paraId="068F07B9" w14:textId="0A356F7D" w:rsidR="009918C3" w:rsidRPr="00F51005" w:rsidRDefault="00F218C0" w:rsidP="00803758">
            <w:r>
              <w:t xml:space="preserve">Q- A governors asked if there will be </w:t>
            </w:r>
            <w:r w:rsidR="009918C3" w:rsidRPr="00F51005">
              <w:t>pressure to change the school?</w:t>
            </w:r>
          </w:p>
          <w:p w14:paraId="58AFD258" w14:textId="51DCC464" w:rsidR="009918C3" w:rsidRPr="00F51005" w:rsidRDefault="00F218C0" w:rsidP="00803758">
            <w:r>
              <w:t xml:space="preserve">A - </w:t>
            </w:r>
            <w:r w:rsidR="009918C3" w:rsidRPr="00F51005">
              <w:t xml:space="preserve">No we are a free school but </w:t>
            </w:r>
            <w:r>
              <w:t xml:space="preserve">will </w:t>
            </w:r>
            <w:r w:rsidR="009918C3" w:rsidRPr="00F51005">
              <w:t xml:space="preserve">not </w:t>
            </w:r>
            <w:r>
              <w:t xml:space="preserve">be </w:t>
            </w:r>
            <w:r w:rsidR="009918C3" w:rsidRPr="00F51005">
              <w:t>under th</w:t>
            </w:r>
            <w:r>
              <w:t>e</w:t>
            </w:r>
            <w:r w:rsidR="009918C3" w:rsidRPr="00F51005">
              <w:t xml:space="preserve"> studio school umbrella, </w:t>
            </w:r>
            <w:r>
              <w:t xml:space="preserve">there is </w:t>
            </w:r>
            <w:r w:rsidR="009918C3" w:rsidRPr="00F51005">
              <w:t>no pressure to grow the school, small school is our identity.</w:t>
            </w:r>
          </w:p>
          <w:p w14:paraId="3258A77D" w14:textId="63AB43F3" w:rsidR="00381D7C" w:rsidRPr="00F51005" w:rsidRDefault="00381D7C" w:rsidP="00803758"/>
          <w:p w14:paraId="48EB6CAF" w14:textId="3D28ABD7" w:rsidR="006C0640" w:rsidRPr="00F51005" w:rsidRDefault="006C0640" w:rsidP="00803758">
            <w:r w:rsidRPr="00F51005">
              <w:t xml:space="preserve">Joining the MAT </w:t>
            </w:r>
            <w:r w:rsidR="00F218C0">
              <w:t>would cost</w:t>
            </w:r>
            <w:r w:rsidRPr="00F51005">
              <w:t xml:space="preserve"> 5% of </w:t>
            </w:r>
            <w:r w:rsidR="00F218C0">
              <w:t>school budget share income.</w:t>
            </w:r>
          </w:p>
          <w:p w14:paraId="4DBD7F62" w14:textId="15DB5ECE" w:rsidR="006C0640" w:rsidRPr="00F51005" w:rsidRDefault="006C0640" w:rsidP="00803758"/>
          <w:p w14:paraId="5D2BB8D2" w14:textId="1458DD76" w:rsidR="009918C3" w:rsidRPr="00F51005" w:rsidRDefault="00F218C0" w:rsidP="00803758">
            <w:r>
              <w:t xml:space="preserve">Clerk to put the current KMC </w:t>
            </w:r>
            <w:r w:rsidR="006C0640" w:rsidRPr="00F51005">
              <w:t>SLA agreement on GVO</w:t>
            </w:r>
            <w:r>
              <w:t xml:space="preserve"> for information.  </w:t>
            </w:r>
            <w:r w:rsidRPr="00F218C0">
              <w:rPr>
                <w:b/>
              </w:rPr>
              <w:t>ACTION</w:t>
            </w:r>
          </w:p>
          <w:p w14:paraId="4449EE74" w14:textId="0035A49A" w:rsidR="006C0640" w:rsidRPr="00F51005" w:rsidRDefault="006C0640" w:rsidP="00803758"/>
          <w:p w14:paraId="24F85CC6" w14:textId="08B78009" w:rsidR="006C0640" w:rsidRPr="00F51005" w:rsidRDefault="006C0640" w:rsidP="00803758">
            <w:r w:rsidRPr="00F51005">
              <w:t>Q –</w:t>
            </w:r>
            <w:r w:rsidR="00F218C0">
              <w:t xml:space="preserve"> A governor asked what specific </w:t>
            </w:r>
            <w:r w:rsidR="00E83B6B">
              <w:t>parts of the site do DSS use?</w:t>
            </w:r>
          </w:p>
          <w:p w14:paraId="2CE01280" w14:textId="499075EA" w:rsidR="006C0640" w:rsidRPr="00F51005" w:rsidRDefault="006C0640" w:rsidP="00803758">
            <w:r w:rsidRPr="00F51005">
              <w:t>A – DH</w:t>
            </w:r>
            <w:r w:rsidR="00E83B6B">
              <w:t xml:space="preserve"> is currently l</w:t>
            </w:r>
            <w:r w:rsidRPr="00F51005">
              <w:t xml:space="preserve">ooking at curriculum plan for </w:t>
            </w:r>
            <w:r w:rsidR="00E83B6B">
              <w:t>2023/24 for the specialism</w:t>
            </w:r>
            <w:r w:rsidRPr="00F51005">
              <w:t xml:space="preserve">.  Good relationships </w:t>
            </w:r>
            <w:r w:rsidR="00E83B6B">
              <w:t>have been built with the section leads but it is time to review</w:t>
            </w:r>
            <w:r w:rsidRPr="00F51005">
              <w:t xml:space="preserve"> what are we getting for our money.  </w:t>
            </w:r>
          </w:p>
          <w:p w14:paraId="46B1BBFC" w14:textId="72003B7D" w:rsidR="006C0640" w:rsidRPr="00F51005" w:rsidRDefault="006C0640" w:rsidP="00803758"/>
          <w:p w14:paraId="32BFFEE9" w14:textId="0D5EB3EB" w:rsidR="00F51005" w:rsidRDefault="00F51005" w:rsidP="00E83B6B">
            <w:r w:rsidRPr="00F51005">
              <w:lastRenderedPageBreak/>
              <w:t xml:space="preserve">Q – </w:t>
            </w:r>
            <w:r w:rsidR="00E83B6B">
              <w:t>A governor stated that the role of the governors is to review this cost and decide when the best time would be to join the MAT with reviewing the SLA.</w:t>
            </w:r>
            <w:r>
              <w:t xml:space="preserve"> </w:t>
            </w:r>
          </w:p>
          <w:p w14:paraId="0CF0FE45" w14:textId="16E4BB9E" w:rsidR="00F51005" w:rsidRDefault="00F51005" w:rsidP="00803758"/>
          <w:p w14:paraId="478ED165" w14:textId="33CFF3AC" w:rsidR="00E83B6B" w:rsidRDefault="00E83B6B" w:rsidP="00803758">
            <w:r>
              <w:t>Q – A governor asked if DSS students automatically feed into the college?</w:t>
            </w:r>
          </w:p>
          <w:p w14:paraId="6B4B2992" w14:textId="77777777" w:rsidR="00E83B6B" w:rsidRDefault="00E83B6B" w:rsidP="00803758">
            <w:r>
              <w:t>A – The school has to provide a varied post 16 curriculum option as per the careers guidance.</w:t>
            </w:r>
          </w:p>
          <w:p w14:paraId="5BEBF769" w14:textId="77777777" w:rsidR="00E83B6B" w:rsidRDefault="00E83B6B" w:rsidP="00803758"/>
          <w:p w14:paraId="2DFA6D69" w14:textId="2B788DCB" w:rsidR="00E83B6B" w:rsidRDefault="00E83B6B" w:rsidP="00803758">
            <w:r>
              <w:t>The executive Principal asked all governors the following questions: -</w:t>
            </w:r>
          </w:p>
          <w:p w14:paraId="7865F93C" w14:textId="77777777" w:rsidR="00E83B6B" w:rsidRDefault="00E83B6B" w:rsidP="00803758"/>
          <w:p w14:paraId="1839D65E" w14:textId="46634ED5" w:rsidR="00F51005" w:rsidRPr="00E83B6B" w:rsidRDefault="00E83B6B" w:rsidP="00E83B6B">
            <w:pPr>
              <w:pStyle w:val="ListParagraph"/>
              <w:numPr>
                <w:ilvl w:val="0"/>
                <w:numId w:val="18"/>
              </w:numPr>
            </w:pPr>
            <w:r>
              <w:t xml:space="preserve">if they would be happy to delay the joining of the MAT until the next academic Year?  All governors </w:t>
            </w:r>
            <w:r w:rsidRPr="00E83B6B">
              <w:rPr>
                <w:b/>
              </w:rPr>
              <w:t>AGREED</w:t>
            </w:r>
          </w:p>
          <w:p w14:paraId="6AD40E54" w14:textId="27F4BD5F" w:rsidR="00E83B6B" w:rsidRPr="00E83B6B" w:rsidRDefault="00E83B6B" w:rsidP="00E83B6B">
            <w:pPr>
              <w:pStyle w:val="ListParagraph"/>
              <w:numPr>
                <w:ilvl w:val="0"/>
                <w:numId w:val="18"/>
              </w:numPr>
            </w:pPr>
            <w:r w:rsidRPr="00E83B6B">
              <w:t>Would DSS governors be happy to meet with KMC governors if needed?  All governors</w:t>
            </w:r>
            <w:r>
              <w:rPr>
                <w:b/>
              </w:rPr>
              <w:t xml:space="preserve"> AGREED</w:t>
            </w:r>
          </w:p>
          <w:p w14:paraId="7311A2CD" w14:textId="56837340" w:rsidR="00E83B6B" w:rsidRDefault="00E83B6B" w:rsidP="00E83B6B">
            <w:pPr>
              <w:pStyle w:val="ListParagraph"/>
              <w:numPr>
                <w:ilvl w:val="0"/>
                <w:numId w:val="18"/>
              </w:numPr>
            </w:pPr>
            <w:r w:rsidRPr="00E83B6B">
              <w:t>Would governors be happy to look at an Options appraisal looking at other access to the specialism?</w:t>
            </w:r>
            <w:r>
              <w:rPr>
                <w:b/>
              </w:rPr>
              <w:t xml:space="preserve">  </w:t>
            </w:r>
            <w:r w:rsidRPr="00E83B6B">
              <w:t>All governors</w:t>
            </w:r>
            <w:r>
              <w:rPr>
                <w:b/>
              </w:rPr>
              <w:t xml:space="preserve"> AGREED</w:t>
            </w:r>
          </w:p>
          <w:p w14:paraId="65AA61D0" w14:textId="086ACFA8" w:rsidR="00F51005" w:rsidRDefault="00F51005" w:rsidP="00803758"/>
          <w:p w14:paraId="281AC8D6" w14:textId="798890DD" w:rsidR="008E6ADF" w:rsidRPr="00961192" w:rsidRDefault="00E83B6B" w:rsidP="00803758">
            <w:pPr>
              <w:rPr>
                <w:b/>
              </w:rPr>
            </w:pPr>
            <w:r>
              <w:t xml:space="preserve">The Executive Principal will put the timeline and presentation on GVO for all governors.  </w:t>
            </w:r>
            <w:r w:rsidRPr="00961192">
              <w:rPr>
                <w:b/>
              </w:rPr>
              <w:t>ACTION</w:t>
            </w:r>
          </w:p>
          <w:p w14:paraId="2BD82533" w14:textId="77777777" w:rsidR="00F51005" w:rsidRDefault="00F51005" w:rsidP="00803758"/>
          <w:p w14:paraId="36B9D4F9" w14:textId="77777777" w:rsidR="00CE0CBF" w:rsidRPr="00F51005" w:rsidRDefault="00CE0CBF" w:rsidP="0060108D"/>
        </w:tc>
      </w:tr>
      <w:tr w:rsidR="000362AA" w:rsidRPr="00F51005" w14:paraId="6586653A" w14:textId="77777777" w:rsidTr="00C82221">
        <w:trPr>
          <w:jc w:val="center"/>
        </w:trPr>
        <w:tc>
          <w:tcPr>
            <w:tcW w:w="680" w:type="dxa"/>
          </w:tcPr>
          <w:p w14:paraId="4191C6F5" w14:textId="77777777" w:rsidR="000362AA" w:rsidRPr="00F51005" w:rsidRDefault="000362AA" w:rsidP="00DA0416">
            <w:r w:rsidRPr="00F51005">
              <w:lastRenderedPageBreak/>
              <w:t>8</w:t>
            </w:r>
          </w:p>
        </w:tc>
        <w:tc>
          <w:tcPr>
            <w:tcW w:w="9217" w:type="dxa"/>
          </w:tcPr>
          <w:p w14:paraId="108A7DF2" w14:textId="39A87B94" w:rsidR="000362AA" w:rsidRPr="00961192" w:rsidRDefault="0060108D" w:rsidP="00803758">
            <w:pPr>
              <w:rPr>
                <w:b/>
              </w:rPr>
            </w:pPr>
            <w:r w:rsidRPr="00961192">
              <w:rPr>
                <w:b/>
              </w:rPr>
              <w:t>Business Manager Report</w:t>
            </w:r>
          </w:p>
          <w:p w14:paraId="0F99B423" w14:textId="77777777" w:rsidR="0060108D" w:rsidRPr="00F51005" w:rsidRDefault="0060108D" w:rsidP="00803758"/>
          <w:p w14:paraId="042279D4" w14:textId="0FE31013" w:rsidR="0060108D" w:rsidRDefault="0060108D" w:rsidP="0060108D">
            <w:r w:rsidRPr="00F51005">
              <w:t>The Business Man</w:t>
            </w:r>
            <w:r w:rsidR="00A73FFA" w:rsidRPr="00F51005">
              <w:t>a</w:t>
            </w:r>
            <w:r w:rsidRPr="00F51005">
              <w:t>ger circulated a report prior to the meeting.</w:t>
            </w:r>
          </w:p>
          <w:p w14:paraId="14EC59D5" w14:textId="50DB0B6C" w:rsidR="00961192" w:rsidRDefault="00961192" w:rsidP="0060108D"/>
          <w:p w14:paraId="7E520320" w14:textId="6CB31DD8" w:rsidR="00961192" w:rsidRPr="00961192" w:rsidRDefault="00961192" w:rsidP="0060108D">
            <w:pPr>
              <w:rPr>
                <w:b/>
              </w:rPr>
            </w:pPr>
            <w:r w:rsidRPr="00961192">
              <w:rPr>
                <w:b/>
              </w:rPr>
              <w:t>Health &amp; Safety</w:t>
            </w:r>
          </w:p>
          <w:p w14:paraId="62E1099A" w14:textId="75F3DA89" w:rsidR="0086673F" w:rsidRDefault="0086673F" w:rsidP="00803758"/>
          <w:p w14:paraId="2713AE0F" w14:textId="3BBE73BB" w:rsidR="00961192" w:rsidRDefault="00961192" w:rsidP="00961192">
            <w:pPr>
              <w:pStyle w:val="ListParagraph"/>
              <w:numPr>
                <w:ilvl w:val="0"/>
                <w:numId w:val="19"/>
              </w:numPr>
            </w:pPr>
            <w:r>
              <w:t>The Fire Exit door has now been alarmed, so if anyone opens this door it will sound of the alarm.</w:t>
            </w:r>
          </w:p>
          <w:p w14:paraId="09388D3C" w14:textId="1CD3A851" w:rsidR="00961192" w:rsidRDefault="00961192" w:rsidP="00961192">
            <w:pPr>
              <w:pStyle w:val="ListParagraph"/>
              <w:numPr>
                <w:ilvl w:val="0"/>
                <w:numId w:val="19"/>
              </w:numPr>
            </w:pPr>
            <w:r>
              <w:t>INVENTRY sign in system is now in full operation on both sites.</w:t>
            </w:r>
          </w:p>
          <w:p w14:paraId="7EECFA66" w14:textId="49D7D7E0" w:rsidR="00961192" w:rsidRDefault="00961192" w:rsidP="00961192">
            <w:pPr>
              <w:pStyle w:val="ListParagraph"/>
              <w:numPr>
                <w:ilvl w:val="0"/>
                <w:numId w:val="19"/>
              </w:numPr>
            </w:pPr>
            <w:r>
              <w:t>PAT testing has been completed for both sites.</w:t>
            </w:r>
          </w:p>
          <w:p w14:paraId="15F00CFD" w14:textId="1A1ECA1F" w:rsidR="00961192" w:rsidRDefault="00961192" w:rsidP="00961192">
            <w:pPr>
              <w:pStyle w:val="ListParagraph"/>
              <w:numPr>
                <w:ilvl w:val="0"/>
                <w:numId w:val="19"/>
              </w:numPr>
            </w:pPr>
            <w:r>
              <w:t>An incident that happened within a science lesson was investigated and concluded as part of Health &amp; safety.</w:t>
            </w:r>
          </w:p>
          <w:p w14:paraId="2A3CB831" w14:textId="7EFCCF4F" w:rsidR="00961192" w:rsidRPr="00961192" w:rsidRDefault="00961192" w:rsidP="00961192">
            <w:pPr>
              <w:rPr>
                <w:b/>
              </w:rPr>
            </w:pPr>
            <w:r w:rsidRPr="00961192">
              <w:rPr>
                <w:b/>
              </w:rPr>
              <w:t>Staffing</w:t>
            </w:r>
          </w:p>
          <w:p w14:paraId="43AA02DC" w14:textId="7EBD259E" w:rsidR="00961192" w:rsidRDefault="00961192" w:rsidP="00961192">
            <w:pPr>
              <w:pStyle w:val="ListParagraph"/>
              <w:numPr>
                <w:ilvl w:val="0"/>
                <w:numId w:val="20"/>
              </w:numPr>
            </w:pPr>
            <w:r>
              <w:t>2 further teacher strike days to take place 27/04/2023 and 01/05/2023.  The plan is for the school to remain open for all Year 1`1 and vulnerable students.  All other year groups will have online work issued.</w:t>
            </w:r>
          </w:p>
          <w:p w14:paraId="39590ECB" w14:textId="440AA3EE" w:rsidR="00961192" w:rsidRDefault="00961192" w:rsidP="00961192">
            <w:pPr>
              <w:pStyle w:val="ListParagraph"/>
              <w:numPr>
                <w:ilvl w:val="0"/>
                <w:numId w:val="20"/>
              </w:numPr>
            </w:pPr>
            <w:r>
              <w:t>Member of staff currently on maternity leave will be returning w/c 03/07/2023</w:t>
            </w:r>
          </w:p>
          <w:p w14:paraId="673FB8D3" w14:textId="4687F1C8" w:rsidR="00961192" w:rsidRDefault="00961192" w:rsidP="00961192">
            <w:r>
              <w:t xml:space="preserve">Transport </w:t>
            </w:r>
          </w:p>
          <w:p w14:paraId="68535321" w14:textId="19A229F1" w:rsidR="00961192" w:rsidRDefault="00961192" w:rsidP="00961192"/>
          <w:p w14:paraId="7D2FCB9A" w14:textId="60A3A095" w:rsidR="00961192" w:rsidRPr="00F51005" w:rsidRDefault="00961192" w:rsidP="00961192">
            <w:pPr>
              <w:pStyle w:val="ListParagraph"/>
              <w:numPr>
                <w:ilvl w:val="0"/>
                <w:numId w:val="21"/>
              </w:numPr>
            </w:pPr>
            <w:r>
              <w:t xml:space="preserve">KMC have completed the new tender for the provision of school transport and the successful provider is Kuro with effect from 01/09/2023.  The revised annual charge of £1,300 per student was agreed which includes the 2 weeks in July 2024.  The new buses </w:t>
            </w:r>
            <w:r>
              <w:lastRenderedPageBreak/>
              <w:t>have CCTV and all parents / students will have an app where they can track the location of the buses.</w:t>
            </w:r>
          </w:p>
          <w:p w14:paraId="19976168" w14:textId="77777777" w:rsidR="0086673F" w:rsidRPr="00F51005" w:rsidRDefault="0086673F" w:rsidP="00803758"/>
          <w:p w14:paraId="2C0E77B2" w14:textId="77777777" w:rsidR="000362AA" w:rsidRPr="00F51005" w:rsidRDefault="000362AA" w:rsidP="00803758"/>
          <w:p w14:paraId="6FD550B7" w14:textId="77777777" w:rsidR="0003210B" w:rsidRPr="00F51005" w:rsidRDefault="0003210B" w:rsidP="0060108D"/>
        </w:tc>
      </w:tr>
      <w:tr w:rsidR="0060108D" w:rsidRPr="00F51005" w14:paraId="0CB2C494" w14:textId="77777777" w:rsidTr="00C82221">
        <w:trPr>
          <w:jc w:val="center"/>
        </w:trPr>
        <w:tc>
          <w:tcPr>
            <w:tcW w:w="680" w:type="dxa"/>
          </w:tcPr>
          <w:p w14:paraId="1B0E084A" w14:textId="412C2AAC" w:rsidR="0060108D" w:rsidRPr="00F51005" w:rsidRDefault="0060108D" w:rsidP="00DA0416">
            <w:r w:rsidRPr="00F51005">
              <w:lastRenderedPageBreak/>
              <w:t>9</w:t>
            </w:r>
          </w:p>
        </w:tc>
        <w:tc>
          <w:tcPr>
            <w:tcW w:w="9217" w:type="dxa"/>
          </w:tcPr>
          <w:p w14:paraId="2327E6A6" w14:textId="77777777" w:rsidR="0060108D" w:rsidRPr="00F51005" w:rsidRDefault="0060108D" w:rsidP="00CE629D">
            <w:r w:rsidRPr="00F51005">
              <w:t>AOB</w:t>
            </w:r>
          </w:p>
          <w:p w14:paraId="359F3D80" w14:textId="77777777" w:rsidR="0060108D" w:rsidRPr="00F51005" w:rsidRDefault="0060108D" w:rsidP="00CE629D"/>
          <w:p w14:paraId="0460B2AA" w14:textId="4CC82779" w:rsidR="0060108D" w:rsidRPr="00F51005" w:rsidRDefault="0060108D" w:rsidP="00CE629D"/>
        </w:tc>
      </w:tr>
      <w:tr w:rsidR="00382E61" w:rsidRPr="00F51005" w14:paraId="1C816F78" w14:textId="77777777" w:rsidTr="00C82221">
        <w:trPr>
          <w:jc w:val="center"/>
        </w:trPr>
        <w:tc>
          <w:tcPr>
            <w:tcW w:w="680" w:type="dxa"/>
          </w:tcPr>
          <w:p w14:paraId="3F6FDDEB" w14:textId="2A0F4B06" w:rsidR="00382E61" w:rsidRPr="00F51005" w:rsidRDefault="0060108D" w:rsidP="00DA0416">
            <w:r w:rsidRPr="00F51005">
              <w:t>10</w:t>
            </w:r>
          </w:p>
        </w:tc>
        <w:tc>
          <w:tcPr>
            <w:tcW w:w="9217" w:type="dxa"/>
          </w:tcPr>
          <w:p w14:paraId="41A15A83" w14:textId="27BDF80D" w:rsidR="00D7467A" w:rsidRPr="00F51005" w:rsidRDefault="00D7467A" w:rsidP="00CE629D">
            <w:r w:rsidRPr="00F51005">
              <w:t>Dates</w:t>
            </w:r>
          </w:p>
          <w:p w14:paraId="3DE1E084" w14:textId="5A5C5FEF" w:rsidR="0060108D" w:rsidRPr="00F51005" w:rsidRDefault="0060108D" w:rsidP="00CE629D">
            <w:r w:rsidRPr="00F51005">
              <w:t>Audi</w:t>
            </w:r>
            <w:r w:rsidR="002D0407">
              <w:t xml:space="preserve">t &amp; Risk Committee Meeting </w:t>
            </w:r>
            <w:r w:rsidR="00961192">
              <w:t>22</w:t>
            </w:r>
            <w:r w:rsidR="002D0407">
              <w:t>/06</w:t>
            </w:r>
            <w:r w:rsidRPr="00F51005">
              <w:t>/2023 2pm</w:t>
            </w:r>
          </w:p>
          <w:p w14:paraId="15DDAC50" w14:textId="205BE6BB" w:rsidR="0060108D" w:rsidRPr="00F51005" w:rsidRDefault="002D0407" w:rsidP="00CE629D">
            <w:r>
              <w:t xml:space="preserve">Full Governors </w:t>
            </w:r>
            <w:r w:rsidR="00961192">
              <w:t>22</w:t>
            </w:r>
            <w:r>
              <w:t>/06</w:t>
            </w:r>
            <w:r w:rsidR="0060108D" w:rsidRPr="00F51005">
              <w:t>/2023 4pm</w:t>
            </w:r>
          </w:p>
          <w:p w14:paraId="661A1AC5" w14:textId="4DCEAC19" w:rsidR="00382E61" w:rsidRPr="00F51005" w:rsidRDefault="00382E61" w:rsidP="00CE629D"/>
          <w:p w14:paraId="1281E6D7" w14:textId="494D0B31" w:rsidR="00382E61" w:rsidRPr="00F51005" w:rsidRDefault="00382E61" w:rsidP="00CE629D">
            <w:r w:rsidRPr="00F51005">
              <w:t>.</w:t>
            </w:r>
          </w:p>
        </w:tc>
      </w:tr>
      <w:tr w:rsidR="00DA0416" w:rsidRPr="00F51005" w14:paraId="33F39953" w14:textId="77777777" w:rsidTr="00C82221">
        <w:trPr>
          <w:jc w:val="center"/>
        </w:trPr>
        <w:tc>
          <w:tcPr>
            <w:tcW w:w="680" w:type="dxa"/>
          </w:tcPr>
          <w:p w14:paraId="25B8B168" w14:textId="77777777" w:rsidR="00DA0416" w:rsidRPr="00F51005" w:rsidRDefault="00DA0416" w:rsidP="00DA0416"/>
        </w:tc>
        <w:tc>
          <w:tcPr>
            <w:tcW w:w="9217" w:type="dxa"/>
          </w:tcPr>
          <w:p w14:paraId="397AB80D" w14:textId="56CDC3EB" w:rsidR="00DA0416" w:rsidRPr="00F51005" w:rsidRDefault="00DA0416" w:rsidP="00382E61">
            <w:r w:rsidRPr="00F51005">
              <w:t xml:space="preserve">The meeting </w:t>
            </w:r>
            <w:r w:rsidR="00A83007" w:rsidRPr="00F51005">
              <w:t xml:space="preserve">finished at </w:t>
            </w:r>
            <w:r w:rsidR="00382E61" w:rsidRPr="00F51005">
              <w:rPr>
                <w:highlight w:val="yellow"/>
              </w:rPr>
              <w:t>6:</w:t>
            </w:r>
            <w:r w:rsidR="00181887">
              <w:rPr>
                <w:highlight w:val="yellow"/>
              </w:rPr>
              <w:t>2</w:t>
            </w:r>
            <w:r w:rsidR="00A83007" w:rsidRPr="00F51005">
              <w:rPr>
                <w:highlight w:val="yellow"/>
              </w:rPr>
              <w:t>0pm</w:t>
            </w:r>
          </w:p>
        </w:tc>
      </w:tr>
    </w:tbl>
    <w:p w14:paraId="234DCD63" w14:textId="77777777" w:rsidR="00623268" w:rsidRPr="00F51005" w:rsidRDefault="00623268" w:rsidP="005F5B2A"/>
    <w:p w14:paraId="7ACD0655" w14:textId="06CCDC39" w:rsidR="009A0FED" w:rsidRPr="00F51005" w:rsidRDefault="009A0FED" w:rsidP="005F5B2A">
      <w:r w:rsidRPr="00F51005">
        <w:t>Matters arising from the minutes of the</w:t>
      </w:r>
      <w:r w:rsidR="005B4440" w:rsidRPr="00F51005">
        <w:t xml:space="preserve"> Fu</w:t>
      </w:r>
      <w:r w:rsidR="00437645" w:rsidRPr="00F51005">
        <w:t>l</w:t>
      </w:r>
      <w:r w:rsidR="005B4440" w:rsidRPr="00F51005">
        <w:t xml:space="preserve">l Governing Board held on </w:t>
      </w:r>
      <w:r w:rsidR="00FD46E9">
        <w:t>27</w:t>
      </w:r>
      <w:bookmarkStart w:id="0" w:name="_GoBack"/>
      <w:bookmarkEnd w:id="0"/>
      <w:r w:rsidR="00961192" w:rsidRPr="00961192">
        <w:rPr>
          <w:vertAlign w:val="superscript"/>
        </w:rPr>
        <w:t>th</w:t>
      </w:r>
      <w:r w:rsidR="00961192">
        <w:t xml:space="preserve"> April 2023</w:t>
      </w:r>
      <w:r w:rsidR="005B4440" w:rsidRPr="00F51005">
        <w:t xml:space="preserve">. </w:t>
      </w:r>
    </w:p>
    <w:p w14:paraId="2678F400" w14:textId="77777777" w:rsidR="006546CC" w:rsidRPr="00F51005" w:rsidRDefault="006546CC" w:rsidP="006546CC">
      <w:pPr>
        <w:textAlignment w:val="baseline"/>
      </w:pPr>
    </w:p>
    <w:p w14:paraId="60BF9A17" w14:textId="77777777" w:rsidR="4EBA1768" w:rsidRPr="00F51005" w:rsidRDefault="4EBA1768" w:rsidP="4EBA1768"/>
    <w:tbl>
      <w:tblPr>
        <w:tblStyle w:val="TableGrid"/>
        <w:tblW w:w="0" w:type="auto"/>
        <w:tblLook w:val="04A0" w:firstRow="1" w:lastRow="0" w:firstColumn="1" w:lastColumn="0" w:noHBand="0" w:noVBand="1"/>
      </w:tblPr>
      <w:tblGrid>
        <w:gridCol w:w="988"/>
        <w:gridCol w:w="4677"/>
        <w:gridCol w:w="2127"/>
        <w:gridCol w:w="1224"/>
      </w:tblGrid>
      <w:tr w:rsidR="000A1843" w:rsidRPr="00F51005" w14:paraId="1459D34A" w14:textId="77777777" w:rsidTr="00D7467A">
        <w:tc>
          <w:tcPr>
            <w:tcW w:w="988" w:type="dxa"/>
          </w:tcPr>
          <w:p w14:paraId="318756EC" w14:textId="77777777" w:rsidR="000A1843" w:rsidRPr="00F51005" w:rsidRDefault="000A1843" w:rsidP="005D5A12">
            <w:r w:rsidRPr="00F51005">
              <w:t>Item</w:t>
            </w:r>
          </w:p>
        </w:tc>
        <w:tc>
          <w:tcPr>
            <w:tcW w:w="4677" w:type="dxa"/>
          </w:tcPr>
          <w:p w14:paraId="301E6B29" w14:textId="77777777" w:rsidR="000A1843" w:rsidRPr="00F51005" w:rsidRDefault="000A1843" w:rsidP="005D5A12">
            <w:r w:rsidRPr="00F51005">
              <w:t>Action</w:t>
            </w:r>
          </w:p>
        </w:tc>
        <w:tc>
          <w:tcPr>
            <w:tcW w:w="2127" w:type="dxa"/>
          </w:tcPr>
          <w:p w14:paraId="1A01CC0E" w14:textId="77777777" w:rsidR="000A1843" w:rsidRPr="00F51005" w:rsidRDefault="000A1843" w:rsidP="005D5A12">
            <w:r w:rsidRPr="00F51005">
              <w:t>Actionee</w:t>
            </w:r>
          </w:p>
        </w:tc>
        <w:tc>
          <w:tcPr>
            <w:tcW w:w="1224" w:type="dxa"/>
          </w:tcPr>
          <w:p w14:paraId="51FDE57D" w14:textId="77777777" w:rsidR="000A1843" w:rsidRPr="00F51005" w:rsidRDefault="000A1843" w:rsidP="005D5A12">
            <w:r w:rsidRPr="00F51005">
              <w:t>Status</w:t>
            </w:r>
          </w:p>
        </w:tc>
      </w:tr>
      <w:tr w:rsidR="000A1843" w:rsidRPr="00F51005" w14:paraId="5710F7F9" w14:textId="77777777" w:rsidTr="00D7467A">
        <w:tc>
          <w:tcPr>
            <w:tcW w:w="988" w:type="dxa"/>
          </w:tcPr>
          <w:p w14:paraId="550B806B" w14:textId="37F94530" w:rsidR="000A1843" w:rsidRPr="00F51005" w:rsidRDefault="00961192" w:rsidP="005D5A12">
            <w:r>
              <w:t>6</w:t>
            </w:r>
          </w:p>
        </w:tc>
        <w:tc>
          <w:tcPr>
            <w:tcW w:w="4677" w:type="dxa"/>
          </w:tcPr>
          <w:p w14:paraId="354A6E1A" w14:textId="0FFA9667" w:rsidR="000A1843" w:rsidRPr="00F51005" w:rsidRDefault="00961192" w:rsidP="005D5A12">
            <w:r w:rsidRPr="00F51005">
              <w:t>Schoo</w:t>
            </w:r>
            <w:r>
              <w:t>l Partnership P</w:t>
            </w:r>
            <w:r w:rsidRPr="00F51005">
              <w:t>roject</w:t>
            </w:r>
            <w:r>
              <w:t xml:space="preserve"> Report to be uploaded to GVO</w:t>
            </w:r>
          </w:p>
        </w:tc>
        <w:tc>
          <w:tcPr>
            <w:tcW w:w="2127" w:type="dxa"/>
          </w:tcPr>
          <w:p w14:paraId="036E9E23" w14:textId="2B1AA7D8" w:rsidR="000A1843" w:rsidRPr="00F51005" w:rsidRDefault="00961192" w:rsidP="005D5A12">
            <w:r>
              <w:t>Clerk</w:t>
            </w:r>
          </w:p>
        </w:tc>
        <w:tc>
          <w:tcPr>
            <w:tcW w:w="1224" w:type="dxa"/>
          </w:tcPr>
          <w:p w14:paraId="45B54B27" w14:textId="77777777" w:rsidR="000A1843" w:rsidRPr="00F51005" w:rsidRDefault="000A1843" w:rsidP="005D5A12"/>
        </w:tc>
      </w:tr>
      <w:tr w:rsidR="000A1843" w:rsidRPr="00F51005" w14:paraId="078ADA29" w14:textId="77777777" w:rsidTr="00D7467A">
        <w:tc>
          <w:tcPr>
            <w:tcW w:w="988" w:type="dxa"/>
          </w:tcPr>
          <w:p w14:paraId="4105FF5F" w14:textId="37C5CA35" w:rsidR="000A1843" w:rsidRPr="00F51005" w:rsidRDefault="00961192" w:rsidP="005D5A12">
            <w:r>
              <w:t>7</w:t>
            </w:r>
          </w:p>
        </w:tc>
        <w:tc>
          <w:tcPr>
            <w:tcW w:w="4677" w:type="dxa"/>
          </w:tcPr>
          <w:p w14:paraId="1E22B947" w14:textId="082FC85F" w:rsidR="000A1843" w:rsidRPr="00F51005" w:rsidRDefault="00961192" w:rsidP="005D5A12">
            <w:r>
              <w:t xml:space="preserve">Upload KMC </w:t>
            </w:r>
            <w:r w:rsidRPr="00F51005">
              <w:t>SLA agreement</w:t>
            </w:r>
            <w:r>
              <w:t xml:space="preserve"> to GVO</w:t>
            </w:r>
          </w:p>
        </w:tc>
        <w:tc>
          <w:tcPr>
            <w:tcW w:w="2127" w:type="dxa"/>
          </w:tcPr>
          <w:p w14:paraId="352AA37F" w14:textId="6C8DB4CD" w:rsidR="000A1843" w:rsidRPr="00F51005" w:rsidRDefault="00961192" w:rsidP="005D5A12">
            <w:r>
              <w:t>Clerk</w:t>
            </w:r>
          </w:p>
        </w:tc>
        <w:tc>
          <w:tcPr>
            <w:tcW w:w="1224" w:type="dxa"/>
          </w:tcPr>
          <w:p w14:paraId="3FCF1CA6" w14:textId="77777777" w:rsidR="000A1843" w:rsidRPr="00F51005" w:rsidRDefault="000A1843" w:rsidP="005D5A12"/>
        </w:tc>
      </w:tr>
      <w:tr w:rsidR="000A1843" w:rsidRPr="00F51005" w14:paraId="5A78CA1E" w14:textId="77777777" w:rsidTr="00D7467A">
        <w:tc>
          <w:tcPr>
            <w:tcW w:w="988" w:type="dxa"/>
          </w:tcPr>
          <w:p w14:paraId="74DFFFCD" w14:textId="3C6C3829" w:rsidR="000A1843" w:rsidRPr="00F51005" w:rsidRDefault="0021795E" w:rsidP="005D5A12">
            <w:r>
              <w:t>7</w:t>
            </w:r>
          </w:p>
        </w:tc>
        <w:tc>
          <w:tcPr>
            <w:tcW w:w="4677" w:type="dxa"/>
          </w:tcPr>
          <w:p w14:paraId="5065626B" w14:textId="35A92FDA" w:rsidR="000A1843" w:rsidRPr="00F51005" w:rsidRDefault="0021795E" w:rsidP="005D5A12">
            <w:r>
              <w:t>The Executive Principal will put the timeline and presentation onto GVO</w:t>
            </w:r>
          </w:p>
        </w:tc>
        <w:tc>
          <w:tcPr>
            <w:tcW w:w="2127" w:type="dxa"/>
          </w:tcPr>
          <w:p w14:paraId="5C7D81F4" w14:textId="22399A64" w:rsidR="000A1843" w:rsidRPr="00F51005" w:rsidRDefault="0021795E" w:rsidP="005D5A12">
            <w:r>
              <w:t>Executive Principal</w:t>
            </w:r>
          </w:p>
        </w:tc>
        <w:tc>
          <w:tcPr>
            <w:tcW w:w="1224" w:type="dxa"/>
          </w:tcPr>
          <w:p w14:paraId="55EF5ABC" w14:textId="77777777" w:rsidR="000A1843" w:rsidRPr="00F51005" w:rsidRDefault="000A1843" w:rsidP="005D5A12"/>
        </w:tc>
      </w:tr>
    </w:tbl>
    <w:p w14:paraId="66EEC959" w14:textId="77777777" w:rsidR="005D5A12" w:rsidRPr="00F51005" w:rsidRDefault="005D5A12" w:rsidP="005D5A12"/>
    <w:sectPr w:rsidR="005D5A12" w:rsidRPr="00F51005" w:rsidSect="001A4009">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90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E2DA1E" w14:textId="77777777" w:rsidR="00E83B6B" w:rsidRDefault="00E83B6B" w:rsidP="005F5B2A">
      <w:r>
        <w:separator/>
      </w:r>
    </w:p>
  </w:endnote>
  <w:endnote w:type="continuationSeparator" w:id="0">
    <w:p w14:paraId="7141CCF5" w14:textId="77777777" w:rsidR="00E83B6B" w:rsidRDefault="00E83B6B" w:rsidP="005F5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83E422" w14:textId="77777777" w:rsidR="00E83B6B" w:rsidRDefault="00E83B6B" w:rsidP="001A400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14:paraId="33D3CDAF" w14:textId="77777777" w:rsidR="00E83B6B" w:rsidRDefault="00E83B6B" w:rsidP="0045005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406763424"/>
      <w:docPartObj>
        <w:docPartGallery w:val="Page Numbers (Bottom of Page)"/>
        <w:docPartUnique/>
      </w:docPartObj>
    </w:sdtPr>
    <w:sdtEndPr>
      <w:rPr>
        <w:rStyle w:val="PageNumber"/>
      </w:rPr>
    </w:sdtEndPr>
    <w:sdtContent>
      <w:p w14:paraId="477DB36A" w14:textId="10D80885" w:rsidR="00E83B6B" w:rsidRDefault="00E83B6B" w:rsidP="00B353C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FD46E9">
          <w:rPr>
            <w:rStyle w:val="PageNumber"/>
            <w:noProof/>
          </w:rPr>
          <w:t>7</w:t>
        </w:r>
        <w:r>
          <w:rPr>
            <w:rStyle w:val="PageNumber"/>
          </w:rPr>
          <w:fldChar w:fldCharType="end"/>
        </w:r>
      </w:p>
    </w:sdtContent>
  </w:sdt>
  <w:p w14:paraId="3C58B6D6" w14:textId="77777777" w:rsidR="00E83B6B" w:rsidRDefault="00E83B6B">
    <w:pPr>
      <w:pStyle w:val="Footer"/>
    </w:pPr>
    <w:r>
      <w:ptab w:relativeTo="margin" w:alignment="center" w:leader="none"/>
    </w:r>
    <w: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81ABD" w14:textId="77777777" w:rsidR="00E83B6B" w:rsidRDefault="00E83B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A2A0D5" w14:textId="77777777" w:rsidR="00E83B6B" w:rsidRDefault="00E83B6B" w:rsidP="005F5B2A">
      <w:r>
        <w:separator/>
      </w:r>
    </w:p>
  </w:footnote>
  <w:footnote w:type="continuationSeparator" w:id="0">
    <w:p w14:paraId="08DF789C" w14:textId="77777777" w:rsidR="00E83B6B" w:rsidRDefault="00E83B6B" w:rsidP="005F5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409049" w14:textId="77777777" w:rsidR="00E83B6B" w:rsidRDefault="00E83B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B7182" w14:textId="1EFFCE66" w:rsidR="00E83B6B" w:rsidRPr="00F8223E" w:rsidRDefault="00E83B6B" w:rsidP="00F8223E">
    <w:pPr>
      <w:pStyle w:val="Header"/>
      <w:ind w:left="720"/>
      <w:jc w:val="right"/>
      <w:rPr>
        <w:i/>
        <w:iCs/>
      </w:rPr>
    </w:pPr>
    <w:r>
      <w:rPr>
        <w:noProof/>
        <w:lang w:eastAsia="en-GB"/>
      </w:rPr>
      <w:drawing>
        <wp:inline distT="0" distB="0" distL="0" distR="0" wp14:anchorId="1307CF2A" wp14:editId="2DA32BBE">
          <wp:extent cx="896939" cy="10763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SLogo.png"/>
                  <pic:cNvPicPr/>
                </pic:nvPicPr>
                <pic:blipFill>
                  <a:blip r:embed="rId1">
                    <a:extLst>
                      <a:ext uri="{28A0092B-C50C-407E-A947-70E740481C1C}">
                        <a14:useLocalDpi xmlns:a14="http://schemas.microsoft.com/office/drawing/2010/main" val="0"/>
                      </a:ext>
                    </a:extLst>
                  </a:blip>
                  <a:stretch>
                    <a:fillRect/>
                  </a:stretch>
                </pic:blipFill>
                <pic:spPr>
                  <a:xfrm>
                    <a:off x="0" y="0"/>
                    <a:ext cx="898291" cy="1077947"/>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368F03" w14:textId="77777777" w:rsidR="00E83B6B" w:rsidRDefault="00E83B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540C4"/>
    <w:multiLevelType w:val="hybridMultilevel"/>
    <w:tmpl w:val="B13AA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2C0A83"/>
    <w:multiLevelType w:val="hybridMultilevel"/>
    <w:tmpl w:val="D1B4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665059"/>
    <w:multiLevelType w:val="hybridMultilevel"/>
    <w:tmpl w:val="6142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1439AE"/>
    <w:multiLevelType w:val="hybridMultilevel"/>
    <w:tmpl w:val="1AFCB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296C96"/>
    <w:multiLevelType w:val="hybridMultilevel"/>
    <w:tmpl w:val="B43E5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C90892"/>
    <w:multiLevelType w:val="hybridMultilevel"/>
    <w:tmpl w:val="07DCD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7D5E4A"/>
    <w:multiLevelType w:val="hybridMultilevel"/>
    <w:tmpl w:val="33C69C86"/>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A1002A"/>
    <w:multiLevelType w:val="hybridMultilevel"/>
    <w:tmpl w:val="DD127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732A01"/>
    <w:multiLevelType w:val="hybridMultilevel"/>
    <w:tmpl w:val="21503D9E"/>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1E48A3"/>
    <w:multiLevelType w:val="hybridMultilevel"/>
    <w:tmpl w:val="8F24E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EA692D"/>
    <w:multiLevelType w:val="hybridMultilevel"/>
    <w:tmpl w:val="A5BA5C0E"/>
    <w:lvl w:ilvl="0" w:tplc="BB949236">
      <w:start w:val="2"/>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5313421E"/>
    <w:multiLevelType w:val="hybridMultilevel"/>
    <w:tmpl w:val="D9E8141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D73544C"/>
    <w:multiLevelType w:val="hybridMultilevel"/>
    <w:tmpl w:val="A82E7F86"/>
    <w:lvl w:ilvl="0" w:tplc="29F867B2">
      <w:start w:val="2"/>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648B7BDE"/>
    <w:multiLevelType w:val="hybridMultilevel"/>
    <w:tmpl w:val="72B4D65A"/>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B3775B9"/>
    <w:multiLevelType w:val="hybridMultilevel"/>
    <w:tmpl w:val="5ECC1CFC"/>
    <w:lvl w:ilvl="0" w:tplc="3AC62016">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6CE4381F"/>
    <w:multiLevelType w:val="hybridMultilevel"/>
    <w:tmpl w:val="922C4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C03A6C"/>
    <w:multiLevelType w:val="hybridMultilevel"/>
    <w:tmpl w:val="11460EC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7" w15:restartNumberingAfterBreak="0">
    <w:nsid w:val="6E39407A"/>
    <w:multiLevelType w:val="hybridMultilevel"/>
    <w:tmpl w:val="840C6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FF4810"/>
    <w:multiLevelType w:val="hybridMultilevel"/>
    <w:tmpl w:val="AD1C9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EE49DD"/>
    <w:multiLevelType w:val="hybridMultilevel"/>
    <w:tmpl w:val="ECFE4F06"/>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5"/>
  </w:num>
  <w:num w:numId="3">
    <w:abstractNumId w:val="20"/>
  </w:num>
  <w:num w:numId="4">
    <w:abstractNumId w:val="11"/>
  </w:num>
  <w:num w:numId="5">
    <w:abstractNumId w:val="13"/>
  </w:num>
  <w:num w:numId="6">
    <w:abstractNumId w:val="8"/>
  </w:num>
  <w:num w:numId="7">
    <w:abstractNumId w:val="6"/>
  </w:num>
  <w:num w:numId="8">
    <w:abstractNumId w:val="14"/>
  </w:num>
  <w:num w:numId="9">
    <w:abstractNumId w:val="10"/>
  </w:num>
  <w:num w:numId="10">
    <w:abstractNumId w:val="12"/>
  </w:num>
  <w:num w:numId="11">
    <w:abstractNumId w:val="15"/>
  </w:num>
  <w:num w:numId="12">
    <w:abstractNumId w:val="4"/>
  </w:num>
  <w:num w:numId="13">
    <w:abstractNumId w:val="0"/>
  </w:num>
  <w:num w:numId="14">
    <w:abstractNumId w:val="2"/>
  </w:num>
  <w:num w:numId="15">
    <w:abstractNumId w:val="19"/>
  </w:num>
  <w:num w:numId="16">
    <w:abstractNumId w:val="1"/>
  </w:num>
  <w:num w:numId="17">
    <w:abstractNumId w:val="3"/>
  </w:num>
  <w:num w:numId="18">
    <w:abstractNumId w:val="16"/>
  </w:num>
  <w:num w:numId="19">
    <w:abstractNumId w:val="18"/>
  </w:num>
  <w:num w:numId="20">
    <w:abstractNumId w:val="7"/>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2048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AxMLQ0NjUzMTcxNLFU0lEKTi0uzszPAykwqwUANiOh5ywAAAA="/>
  </w:docVars>
  <w:rsids>
    <w:rsidRoot w:val="005F5B2A"/>
    <w:rsid w:val="000102A5"/>
    <w:rsid w:val="0001154F"/>
    <w:rsid w:val="000225ED"/>
    <w:rsid w:val="00027531"/>
    <w:rsid w:val="0003210B"/>
    <w:rsid w:val="000325F7"/>
    <w:rsid w:val="000362AA"/>
    <w:rsid w:val="000455C9"/>
    <w:rsid w:val="000537A3"/>
    <w:rsid w:val="00054C18"/>
    <w:rsid w:val="00064D13"/>
    <w:rsid w:val="0007300A"/>
    <w:rsid w:val="00084412"/>
    <w:rsid w:val="00087226"/>
    <w:rsid w:val="00092ECB"/>
    <w:rsid w:val="000962BA"/>
    <w:rsid w:val="000A1843"/>
    <w:rsid w:val="000A45BB"/>
    <w:rsid w:val="000A706E"/>
    <w:rsid w:val="000B1F7F"/>
    <w:rsid w:val="000D159C"/>
    <w:rsid w:val="00117FFC"/>
    <w:rsid w:val="00123BC0"/>
    <w:rsid w:val="00136535"/>
    <w:rsid w:val="00141273"/>
    <w:rsid w:val="00181887"/>
    <w:rsid w:val="0018561A"/>
    <w:rsid w:val="00186059"/>
    <w:rsid w:val="001A08CC"/>
    <w:rsid w:val="001A4009"/>
    <w:rsid w:val="001A6F2C"/>
    <w:rsid w:val="001B03BA"/>
    <w:rsid w:val="001D0A3D"/>
    <w:rsid w:val="001D705F"/>
    <w:rsid w:val="001F063B"/>
    <w:rsid w:val="001F627E"/>
    <w:rsid w:val="0020393A"/>
    <w:rsid w:val="0021795E"/>
    <w:rsid w:val="00225807"/>
    <w:rsid w:val="00231A0F"/>
    <w:rsid w:val="00241795"/>
    <w:rsid w:val="002420C7"/>
    <w:rsid w:val="00252F38"/>
    <w:rsid w:val="0026564C"/>
    <w:rsid w:val="00276A15"/>
    <w:rsid w:val="002833BF"/>
    <w:rsid w:val="00285379"/>
    <w:rsid w:val="002867F9"/>
    <w:rsid w:val="002C2433"/>
    <w:rsid w:val="002D0204"/>
    <w:rsid w:val="002D0407"/>
    <w:rsid w:val="002D0C13"/>
    <w:rsid w:val="002D661C"/>
    <w:rsid w:val="002E0030"/>
    <w:rsid w:val="0030752A"/>
    <w:rsid w:val="00316E5B"/>
    <w:rsid w:val="00320A08"/>
    <w:rsid w:val="0032442F"/>
    <w:rsid w:val="00360985"/>
    <w:rsid w:val="003660FC"/>
    <w:rsid w:val="003763E3"/>
    <w:rsid w:val="00381D7C"/>
    <w:rsid w:val="00382E61"/>
    <w:rsid w:val="00387745"/>
    <w:rsid w:val="003A2B98"/>
    <w:rsid w:val="003B1488"/>
    <w:rsid w:val="003C26D6"/>
    <w:rsid w:val="003D763C"/>
    <w:rsid w:val="003E1B56"/>
    <w:rsid w:val="0040252D"/>
    <w:rsid w:val="004223DB"/>
    <w:rsid w:val="00434136"/>
    <w:rsid w:val="00437645"/>
    <w:rsid w:val="0045005A"/>
    <w:rsid w:val="00456E94"/>
    <w:rsid w:val="004577CD"/>
    <w:rsid w:val="00471BD3"/>
    <w:rsid w:val="0047596A"/>
    <w:rsid w:val="00477C92"/>
    <w:rsid w:val="0048710D"/>
    <w:rsid w:val="00492DC4"/>
    <w:rsid w:val="004A060C"/>
    <w:rsid w:val="004A34DF"/>
    <w:rsid w:val="004C7A4E"/>
    <w:rsid w:val="004D62FF"/>
    <w:rsid w:val="004D7D03"/>
    <w:rsid w:val="004E3EF1"/>
    <w:rsid w:val="004F4FA1"/>
    <w:rsid w:val="004F6F2B"/>
    <w:rsid w:val="00505615"/>
    <w:rsid w:val="00517612"/>
    <w:rsid w:val="005431CE"/>
    <w:rsid w:val="00544516"/>
    <w:rsid w:val="00551891"/>
    <w:rsid w:val="00556100"/>
    <w:rsid w:val="00567F7E"/>
    <w:rsid w:val="005800DD"/>
    <w:rsid w:val="005A1ACA"/>
    <w:rsid w:val="005A743D"/>
    <w:rsid w:val="005B30E1"/>
    <w:rsid w:val="005B4440"/>
    <w:rsid w:val="005B5F3A"/>
    <w:rsid w:val="005C1DF0"/>
    <w:rsid w:val="005D5A12"/>
    <w:rsid w:val="005F5B2A"/>
    <w:rsid w:val="0060108D"/>
    <w:rsid w:val="00601830"/>
    <w:rsid w:val="00602D87"/>
    <w:rsid w:val="00613394"/>
    <w:rsid w:val="00623268"/>
    <w:rsid w:val="00624377"/>
    <w:rsid w:val="00624FF3"/>
    <w:rsid w:val="00651E50"/>
    <w:rsid w:val="006546CC"/>
    <w:rsid w:val="006707D1"/>
    <w:rsid w:val="00677E7D"/>
    <w:rsid w:val="00681E6B"/>
    <w:rsid w:val="00683D80"/>
    <w:rsid w:val="00691599"/>
    <w:rsid w:val="006937C3"/>
    <w:rsid w:val="006A7AF9"/>
    <w:rsid w:val="006B185E"/>
    <w:rsid w:val="006C0640"/>
    <w:rsid w:val="006D4141"/>
    <w:rsid w:val="006D6C3A"/>
    <w:rsid w:val="006E6740"/>
    <w:rsid w:val="006F07A0"/>
    <w:rsid w:val="006F2BBC"/>
    <w:rsid w:val="006F3BE0"/>
    <w:rsid w:val="00704577"/>
    <w:rsid w:val="0071097E"/>
    <w:rsid w:val="00711737"/>
    <w:rsid w:val="00770799"/>
    <w:rsid w:val="007841CA"/>
    <w:rsid w:val="00796A4D"/>
    <w:rsid w:val="00796BD7"/>
    <w:rsid w:val="007B2C24"/>
    <w:rsid w:val="007B51D3"/>
    <w:rsid w:val="007F74B1"/>
    <w:rsid w:val="007F7970"/>
    <w:rsid w:val="008035BD"/>
    <w:rsid w:val="00803758"/>
    <w:rsid w:val="0081145D"/>
    <w:rsid w:val="0081690C"/>
    <w:rsid w:val="0082569E"/>
    <w:rsid w:val="00826DA5"/>
    <w:rsid w:val="00834B28"/>
    <w:rsid w:val="00837DB1"/>
    <w:rsid w:val="0086673F"/>
    <w:rsid w:val="0088669A"/>
    <w:rsid w:val="00891707"/>
    <w:rsid w:val="008C7162"/>
    <w:rsid w:val="008E6ADF"/>
    <w:rsid w:val="008F4BEB"/>
    <w:rsid w:val="00901B81"/>
    <w:rsid w:val="009132EC"/>
    <w:rsid w:val="00916F01"/>
    <w:rsid w:val="0093008F"/>
    <w:rsid w:val="00941491"/>
    <w:rsid w:val="00943845"/>
    <w:rsid w:val="009559BA"/>
    <w:rsid w:val="00961192"/>
    <w:rsid w:val="009611B1"/>
    <w:rsid w:val="00961F3F"/>
    <w:rsid w:val="00966797"/>
    <w:rsid w:val="0097246E"/>
    <w:rsid w:val="00974385"/>
    <w:rsid w:val="0098229B"/>
    <w:rsid w:val="00985DB6"/>
    <w:rsid w:val="009918C3"/>
    <w:rsid w:val="00995A15"/>
    <w:rsid w:val="009A0FED"/>
    <w:rsid w:val="009A3F28"/>
    <w:rsid w:val="009B5BE8"/>
    <w:rsid w:val="009C238F"/>
    <w:rsid w:val="009C59E6"/>
    <w:rsid w:val="009D30FD"/>
    <w:rsid w:val="009E5522"/>
    <w:rsid w:val="009F4752"/>
    <w:rsid w:val="00A02EBF"/>
    <w:rsid w:val="00A06E29"/>
    <w:rsid w:val="00A06F6C"/>
    <w:rsid w:val="00A1157E"/>
    <w:rsid w:val="00A12BE7"/>
    <w:rsid w:val="00A5124E"/>
    <w:rsid w:val="00A54CC6"/>
    <w:rsid w:val="00A56C3E"/>
    <w:rsid w:val="00A60FFB"/>
    <w:rsid w:val="00A65738"/>
    <w:rsid w:val="00A726FE"/>
    <w:rsid w:val="00A73FFA"/>
    <w:rsid w:val="00A83007"/>
    <w:rsid w:val="00A87E0D"/>
    <w:rsid w:val="00A90FA0"/>
    <w:rsid w:val="00A96A5A"/>
    <w:rsid w:val="00AD36F4"/>
    <w:rsid w:val="00B13614"/>
    <w:rsid w:val="00B20451"/>
    <w:rsid w:val="00B228BC"/>
    <w:rsid w:val="00B353C1"/>
    <w:rsid w:val="00B36CE4"/>
    <w:rsid w:val="00B53769"/>
    <w:rsid w:val="00B72448"/>
    <w:rsid w:val="00B75140"/>
    <w:rsid w:val="00B777C1"/>
    <w:rsid w:val="00B92593"/>
    <w:rsid w:val="00B964F7"/>
    <w:rsid w:val="00B97144"/>
    <w:rsid w:val="00BD62F7"/>
    <w:rsid w:val="00BE7DA2"/>
    <w:rsid w:val="00C030FC"/>
    <w:rsid w:val="00C10C1F"/>
    <w:rsid w:val="00C17B4C"/>
    <w:rsid w:val="00C202E7"/>
    <w:rsid w:val="00C23697"/>
    <w:rsid w:val="00C25B23"/>
    <w:rsid w:val="00C3136C"/>
    <w:rsid w:val="00C82221"/>
    <w:rsid w:val="00C916DE"/>
    <w:rsid w:val="00C9372C"/>
    <w:rsid w:val="00C9479A"/>
    <w:rsid w:val="00CB432B"/>
    <w:rsid w:val="00CC5EB2"/>
    <w:rsid w:val="00CE0CBF"/>
    <w:rsid w:val="00CE27BA"/>
    <w:rsid w:val="00CE629D"/>
    <w:rsid w:val="00CF0254"/>
    <w:rsid w:val="00CF255D"/>
    <w:rsid w:val="00D12089"/>
    <w:rsid w:val="00D33EDA"/>
    <w:rsid w:val="00D42A8D"/>
    <w:rsid w:val="00D467A7"/>
    <w:rsid w:val="00D54A20"/>
    <w:rsid w:val="00D55EBE"/>
    <w:rsid w:val="00D6022F"/>
    <w:rsid w:val="00D6103E"/>
    <w:rsid w:val="00D7467A"/>
    <w:rsid w:val="00D76C1A"/>
    <w:rsid w:val="00DA0306"/>
    <w:rsid w:val="00DA0416"/>
    <w:rsid w:val="00DA1598"/>
    <w:rsid w:val="00DC3973"/>
    <w:rsid w:val="00DC68AF"/>
    <w:rsid w:val="00DF6FD2"/>
    <w:rsid w:val="00E0273E"/>
    <w:rsid w:val="00E1157B"/>
    <w:rsid w:val="00E13F47"/>
    <w:rsid w:val="00E15BCA"/>
    <w:rsid w:val="00E1754D"/>
    <w:rsid w:val="00E25FC3"/>
    <w:rsid w:val="00E2652E"/>
    <w:rsid w:val="00E357AF"/>
    <w:rsid w:val="00E35950"/>
    <w:rsid w:val="00E56280"/>
    <w:rsid w:val="00E6521A"/>
    <w:rsid w:val="00E83B6B"/>
    <w:rsid w:val="00EA4397"/>
    <w:rsid w:val="00EB4969"/>
    <w:rsid w:val="00EC0EF7"/>
    <w:rsid w:val="00EC0FB2"/>
    <w:rsid w:val="00EC3BE6"/>
    <w:rsid w:val="00EC3CC0"/>
    <w:rsid w:val="00EE57FF"/>
    <w:rsid w:val="00F04BFD"/>
    <w:rsid w:val="00F101D7"/>
    <w:rsid w:val="00F218C0"/>
    <w:rsid w:val="00F221D9"/>
    <w:rsid w:val="00F23F5A"/>
    <w:rsid w:val="00F43D33"/>
    <w:rsid w:val="00F51005"/>
    <w:rsid w:val="00F7238E"/>
    <w:rsid w:val="00F8223E"/>
    <w:rsid w:val="00FC6A75"/>
    <w:rsid w:val="00FD46E9"/>
    <w:rsid w:val="00FE25EC"/>
    <w:rsid w:val="00FF4CA5"/>
    <w:rsid w:val="4EBA1768"/>
    <w:rsid w:val="6D694388"/>
  </w:rsids>
  <m:mathPr>
    <m:mathFont m:val="Cambria Math"/>
    <m:brkBin m:val="before"/>
    <m:brkBinSub m:val="--"/>
    <m:smallFrac m:val="0"/>
    <m:dispDef/>
    <m:lMargin m:val="0"/>
    <m:rMargin m:val="0"/>
    <m:defJc m:val="centerGroup"/>
    <m:wrapIndent m:val="1440"/>
    <m:intLim m:val="subSup"/>
    <m:naryLim m:val="undOvr"/>
  </m:mathPr>
  <w:themeFontLang w:val="en-GB"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2"/>
    <o:shapelayout v:ext="edit">
      <o:idmap v:ext="edit" data="1"/>
    </o:shapelayout>
  </w:shapeDefaults>
  <w:decimalSymbol w:val="."/>
  <w:listSeparator w:val=","/>
  <w14:docId w14:val="680CA5DE"/>
  <w15:docId w15:val="{96B2392F-7741-4BA1-9314-95B10C38B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5B2A"/>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5B2A"/>
    <w:pPr>
      <w:tabs>
        <w:tab w:val="center" w:pos="4513"/>
        <w:tab w:val="right" w:pos="9026"/>
      </w:tabs>
    </w:pPr>
  </w:style>
  <w:style w:type="character" w:customStyle="1" w:styleId="HeaderChar">
    <w:name w:val="Header Char"/>
    <w:basedOn w:val="DefaultParagraphFont"/>
    <w:link w:val="Header"/>
    <w:uiPriority w:val="99"/>
    <w:rsid w:val="005F5B2A"/>
  </w:style>
  <w:style w:type="paragraph" w:styleId="Footer">
    <w:name w:val="footer"/>
    <w:basedOn w:val="Normal"/>
    <w:link w:val="FooterChar"/>
    <w:uiPriority w:val="99"/>
    <w:unhideWhenUsed/>
    <w:rsid w:val="005F5B2A"/>
    <w:pPr>
      <w:tabs>
        <w:tab w:val="center" w:pos="4513"/>
        <w:tab w:val="right" w:pos="9026"/>
      </w:tabs>
    </w:pPr>
  </w:style>
  <w:style w:type="character" w:customStyle="1" w:styleId="FooterChar">
    <w:name w:val="Footer Char"/>
    <w:basedOn w:val="DefaultParagraphFont"/>
    <w:link w:val="Footer"/>
    <w:uiPriority w:val="99"/>
    <w:rsid w:val="005F5B2A"/>
  </w:style>
  <w:style w:type="table" w:styleId="TableGrid">
    <w:name w:val="Table Grid"/>
    <w:basedOn w:val="TableNormal"/>
    <w:uiPriority w:val="59"/>
    <w:rsid w:val="005F5B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5F5B2A"/>
    <w:pPr>
      <w:pBdr>
        <w:top w:val="nil"/>
        <w:left w:val="nil"/>
        <w:bottom w:val="nil"/>
        <w:right w:val="nil"/>
        <w:between w:val="nil"/>
        <w:bar w:val="nil"/>
      </w:pBdr>
      <w:spacing w:after="0" w:line="240" w:lineRule="auto"/>
    </w:pPr>
    <w:rPr>
      <w:rFonts w:ascii="Calibri" w:eastAsia="Calibri" w:hAnsi="Calibri" w:cs="Calibri"/>
      <w:color w:val="000000"/>
      <w:u w:color="000000"/>
      <w:bdr w:val="nil"/>
      <w:lang w:eastAsia="en-GB"/>
    </w:rPr>
  </w:style>
  <w:style w:type="paragraph" w:styleId="ListParagraph">
    <w:name w:val="List Paragraph"/>
    <w:basedOn w:val="Normal"/>
    <w:uiPriority w:val="34"/>
    <w:qFormat/>
    <w:rsid w:val="005F5B2A"/>
    <w:pPr>
      <w:spacing w:after="200" w:line="276" w:lineRule="auto"/>
      <w:ind w:left="720"/>
      <w:contextualSpacing/>
    </w:pPr>
  </w:style>
  <w:style w:type="character" w:styleId="PageNumber">
    <w:name w:val="page number"/>
    <w:basedOn w:val="DefaultParagraphFont"/>
    <w:uiPriority w:val="99"/>
    <w:semiHidden/>
    <w:unhideWhenUsed/>
    <w:rsid w:val="0045005A"/>
  </w:style>
  <w:style w:type="character" w:styleId="CommentReference">
    <w:name w:val="annotation reference"/>
    <w:basedOn w:val="DefaultParagraphFont"/>
    <w:uiPriority w:val="99"/>
    <w:semiHidden/>
    <w:unhideWhenUsed/>
    <w:rsid w:val="00D55EBE"/>
    <w:rPr>
      <w:sz w:val="16"/>
      <w:szCs w:val="16"/>
    </w:rPr>
  </w:style>
  <w:style w:type="paragraph" w:styleId="CommentText">
    <w:name w:val="annotation text"/>
    <w:basedOn w:val="Normal"/>
    <w:link w:val="CommentTextChar"/>
    <w:uiPriority w:val="99"/>
    <w:semiHidden/>
    <w:unhideWhenUsed/>
    <w:rsid w:val="00D55EBE"/>
    <w:rPr>
      <w:sz w:val="20"/>
      <w:szCs w:val="20"/>
    </w:rPr>
  </w:style>
  <w:style w:type="character" w:customStyle="1" w:styleId="CommentTextChar">
    <w:name w:val="Comment Text Char"/>
    <w:basedOn w:val="DefaultParagraphFont"/>
    <w:link w:val="CommentText"/>
    <w:uiPriority w:val="99"/>
    <w:semiHidden/>
    <w:rsid w:val="00D55EBE"/>
    <w:rPr>
      <w:sz w:val="20"/>
      <w:szCs w:val="20"/>
    </w:rPr>
  </w:style>
  <w:style w:type="paragraph" w:styleId="CommentSubject">
    <w:name w:val="annotation subject"/>
    <w:basedOn w:val="CommentText"/>
    <w:next w:val="CommentText"/>
    <w:link w:val="CommentSubjectChar"/>
    <w:uiPriority w:val="99"/>
    <w:semiHidden/>
    <w:unhideWhenUsed/>
    <w:rsid w:val="00D55EBE"/>
    <w:rPr>
      <w:b/>
      <w:bCs/>
    </w:rPr>
  </w:style>
  <w:style w:type="character" w:customStyle="1" w:styleId="CommentSubjectChar">
    <w:name w:val="Comment Subject Char"/>
    <w:basedOn w:val="CommentTextChar"/>
    <w:link w:val="CommentSubject"/>
    <w:uiPriority w:val="99"/>
    <w:semiHidden/>
    <w:rsid w:val="00D55EBE"/>
    <w:rPr>
      <w:b/>
      <w:bCs/>
      <w:sz w:val="20"/>
      <w:szCs w:val="20"/>
    </w:rPr>
  </w:style>
  <w:style w:type="paragraph" w:customStyle="1" w:styleId="1bodycopy">
    <w:name w:val="1 body copy"/>
    <w:basedOn w:val="Normal"/>
    <w:link w:val="1bodycopyChar"/>
    <w:qFormat/>
    <w:rsid w:val="005800DD"/>
    <w:pPr>
      <w:spacing w:after="120"/>
      <w:ind w:right="284"/>
    </w:pPr>
    <w:rPr>
      <w:rFonts w:ascii="Arial" w:eastAsia="MS Mincho" w:hAnsi="Arial" w:cs="Times New Roman"/>
      <w:sz w:val="20"/>
      <w:szCs w:val="24"/>
      <w:lang w:val="en-US"/>
    </w:rPr>
  </w:style>
  <w:style w:type="character" w:customStyle="1" w:styleId="1bodycopyChar">
    <w:name w:val="1 body copy Char"/>
    <w:link w:val="1bodycopy"/>
    <w:rsid w:val="005800DD"/>
    <w:rPr>
      <w:rFonts w:ascii="Arial" w:eastAsia="MS Mincho" w:hAnsi="Arial" w:cs="Times New Roman"/>
      <w:sz w:val="20"/>
      <w:szCs w:val="24"/>
      <w:lang w:val="en-US"/>
    </w:rPr>
  </w:style>
  <w:style w:type="paragraph" w:customStyle="1" w:styleId="7Tablebodycopy">
    <w:name w:val="7 Table body copy"/>
    <w:basedOn w:val="Normal"/>
    <w:qFormat/>
    <w:rsid w:val="00E56280"/>
    <w:pPr>
      <w:spacing w:after="60"/>
    </w:pPr>
    <w:rPr>
      <w:rFonts w:ascii="Arial" w:eastAsia="MS Mincho" w:hAnsi="Arial" w:cs="Times New Roman"/>
      <w:sz w:val="20"/>
      <w:szCs w:val="24"/>
      <w:lang w:val="en-US"/>
    </w:rPr>
  </w:style>
  <w:style w:type="paragraph" w:customStyle="1" w:styleId="TableParagraph">
    <w:name w:val="Table Paragraph"/>
    <w:basedOn w:val="Normal"/>
    <w:uiPriority w:val="1"/>
    <w:qFormat/>
    <w:rsid w:val="0032442F"/>
    <w:pPr>
      <w:widowControl w:val="0"/>
      <w:autoSpaceDE w:val="0"/>
      <w:autoSpaceDN w:val="0"/>
    </w:pPr>
    <w:rPr>
      <w:rFonts w:ascii="Calibri" w:eastAsia="Calibri" w:hAnsi="Calibri" w:cs="Calibri"/>
      <w:lang w:val="en-US"/>
    </w:rPr>
  </w:style>
  <w:style w:type="paragraph" w:customStyle="1" w:styleId="8Secondbullet">
    <w:name w:val="8 Second bullet"/>
    <w:basedOn w:val="Normal"/>
    <w:link w:val="8SecondbulletChar"/>
    <w:qFormat/>
    <w:rsid w:val="0032442F"/>
    <w:pPr>
      <w:numPr>
        <w:numId w:val="15"/>
      </w:numPr>
      <w:spacing w:after="120"/>
      <w:ind w:right="567"/>
    </w:pPr>
    <w:rPr>
      <w:rFonts w:ascii="Arial" w:eastAsia="MS Mincho" w:hAnsi="Arial" w:cs="Times New Roman"/>
      <w:sz w:val="20"/>
      <w:szCs w:val="24"/>
      <w:lang w:val="en-US"/>
    </w:rPr>
  </w:style>
  <w:style w:type="character" w:customStyle="1" w:styleId="8SecondbulletChar">
    <w:name w:val="8 Second bullet Char"/>
    <w:link w:val="8Secondbullet"/>
    <w:rsid w:val="0032442F"/>
    <w:rPr>
      <w:rFonts w:ascii="Arial" w:eastAsia="MS Mincho" w:hAnsi="Arial" w:cs="Times New Roman"/>
      <w:sz w:val="20"/>
      <w:szCs w:val="24"/>
      <w:lang w:val="en-US"/>
    </w:rPr>
  </w:style>
  <w:style w:type="paragraph" w:styleId="NormalWeb">
    <w:name w:val="Normal (Web)"/>
    <w:basedOn w:val="Normal"/>
    <w:uiPriority w:val="99"/>
    <w:semiHidden/>
    <w:unhideWhenUsed/>
    <w:rsid w:val="000225ED"/>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1063425">
      <w:bodyDiv w:val="1"/>
      <w:marLeft w:val="0"/>
      <w:marRight w:val="0"/>
      <w:marTop w:val="0"/>
      <w:marBottom w:val="0"/>
      <w:divBdr>
        <w:top w:val="none" w:sz="0" w:space="0" w:color="auto"/>
        <w:left w:val="none" w:sz="0" w:space="0" w:color="auto"/>
        <w:bottom w:val="none" w:sz="0" w:space="0" w:color="auto"/>
        <w:right w:val="none" w:sz="0" w:space="0" w:color="auto"/>
      </w:divBdr>
    </w:div>
    <w:div w:id="1175537396">
      <w:bodyDiv w:val="1"/>
      <w:marLeft w:val="0"/>
      <w:marRight w:val="0"/>
      <w:marTop w:val="0"/>
      <w:marBottom w:val="0"/>
      <w:divBdr>
        <w:top w:val="none" w:sz="0" w:space="0" w:color="auto"/>
        <w:left w:val="none" w:sz="0" w:space="0" w:color="auto"/>
        <w:bottom w:val="none" w:sz="0" w:space="0" w:color="auto"/>
        <w:right w:val="none" w:sz="0" w:space="0" w:color="auto"/>
      </w:divBdr>
      <w:divsChild>
        <w:div w:id="217741075">
          <w:marLeft w:val="0"/>
          <w:marRight w:val="0"/>
          <w:marTop w:val="0"/>
          <w:marBottom w:val="0"/>
          <w:divBdr>
            <w:top w:val="none" w:sz="0" w:space="0" w:color="auto"/>
            <w:left w:val="none" w:sz="0" w:space="0" w:color="auto"/>
            <w:bottom w:val="none" w:sz="0" w:space="0" w:color="auto"/>
            <w:right w:val="none" w:sz="0" w:space="0" w:color="auto"/>
          </w:divBdr>
        </w:div>
        <w:div w:id="774061199">
          <w:marLeft w:val="0"/>
          <w:marRight w:val="0"/>
          <w:marTop w:val="0"/>
          <w:marBottom w:val="0"/>
          <w:divBdr>
            <w:top w:val="none" w:sz="0" w:space="0" w:color="auto"/>
            <w:left w:val="none" w:sz="0" w:space="0" w:color="auto"/>
            <w:bottom w:val="none" w:sz="0" w:space="0" w:color="auto"/>
            <w:right w:val="none" w:sz="0" w:space="0" w:color="auto"/>
          </w:divBdr>
          <w:divsChild>
            <w:div w:id="215774718">
              <w:marLeft w:val="0"/>
              <w:marRight w:val="0"/>
              <w:marTop w:val="30"/>
              <w:marBottom w:val="30"/>
              <w:divBdr>
                <w:top w:val="none" w:sz="0" w:space="0" w:color="auto"/>
                <w:left w:val="none" w:sz="0" w:space="0" w:color="auto"/>
                <w:bottom w:val="none" w:sz="0" w:space="0" w:color="auto"/>
                <w:right w:val="none" w:sz="0" w:space="0" w:color="auto"/>
              </w:divBdr>
              <w:divsChild>
                <w:div w:id="4093169">
                  <w:marLeft w:val="0"/>
                  <w:marRight w:val="0"/>
                  <w:marTop w:val="0"/>
                  <w:marBottom w:val="0"/>
                  <w:divBdr>
                    <w:top w:val="none" w:sz="0" w:space="0" w:color="auto"/>
                    <w:left w:val="none" w:sz="0" w:space="0" w:color="auto"/>
                    <w:bottom w:val="none" w:sz="0" w:space="0" w:color="auto"/>
                    <w:right w:val="none" w:sz="0" w:space="0" w:color="auto"/>
                  </w:divBdr>
                  <w:divsChild>
                    <w:div w:id="1657493283">
                      <w:marLeft w:val="0"/>
                      <w:marRight w:val="0"/>
                      <w:marTop w:val="0"/>
                      <w:marBottom w:val="0"/>
                      <w:divBdr>
                        <w:top w:val="none" w:sz="0" w:space="0" w:color="auto"/>
                        <w:left w:val="none" w:sz="0" w:space="0" w:color="auto"/>
                        <w:bottom w:val="none" w:sz="0" w:space="0" w:color="auto"/>
                        <w:right w:val="none" w:sz="0" w:space="0" w:color="auto"/>
                      </w:divBdr>
                    </w:div>
                  </w:divsChild>
                </w:div>
                <w:div w:id="51738606">
                  <w:marLeft w:val="0"/>
                  <w:marRight w:val="0"/>
                  <w:marTop w:val="0"/>
                  <w:marBottom w:val="0"/>
                  <w:divBdr>
                    <w:top w:val="none" w:sz="0" w:space="0" w:color="auto"/>
                    <w:left w:val="none" w:sz="0" w:space="0" w:color="auto"/>
                    <w:bottom w:val="none" w:sz="0" w:space="0" w:color="auto"/>
                    <w:right w:val="none" w:sz="0" w:space="0" w:color="auto"/>
                  </w:divBdr>
                  <w:divsChild>
                    <w:div w:id="815299519">
                      <w:marLeft w:val="0"/>
                      <w:marRight w:val="0"/>
                      <w:marTop w:val="0"/>
                      <w:marBottom w:val="0"/>
                      <w:divBdr>
                        <w:top w:val="none" w:sz="0" w:space="0" w:color="auto"/>
                        <w:left w:val="none" w:sz="0" w:space="0" w:color="auto"/>
                        <w:bottom w:val="none" w:sz="0" w:space="0" w:color="auto"/>
                        <w:right w:val="none" w:sz="0" w:space="0" w:color="auto"/>
                      </w:divBdr>
                    </w:div>
                  </w:divsChild>
                </w:div>
                <w:div w:id="165559840">
                  <w:marLeft w:val="0"/>
                  <w:marRight w:val="0"/>
                  <w:marTop w:val="0"/>
                  <w:marBottom w:val="0"/>
                  <w:divBdr>
                    <w:top w:val="none" w:sz="0" w:space="0" w:color="auto"/>
                    <w:left w:val="none" w:sz="0" w:space="0" w:color="auto"/>
                    <w:bottom w:val="none" w:sz="0" w:space="0" w:color="auto"/>
                    <w:right w:val="none" w:sz="0" w:space="0" w:color="auto"/>
                  </w:divBdr>
                  <w:divsChild>
                    <w:div w:id="1794867179">
                      <w:marLeft w:val="0"/>
                      <w:marRight w:val="0"/>
                      <w:marTop w:val="0"/>
                      <w:marBottom w:val="0"/>
                      <w:divBdr>
                        <w:top w:val="none" w:sz="0" w:space="0" w:color="auto"/>
                        <w:left w:val="none" w:sz="0" w:space="0" w:color="auto"/>
                        <w:bottom w:val="none" w:sz="0" w:space="0" w:color="auto"/>
                        <w:right w:val="none" w:sz="0" w:space="0" w:color="auto"/>
                      </w:divBdr>
                    </w:div>
                  </w:divsChild>
                </w:div>
                <w:div w:id="545679212">
                  <w:marLeft w:val="0"/>
                  <w:marRight w:val="0"/>
                  <w:marTop w:val="0"/>
                  <w:marBottom w:val="0"/>
                  <w:divBdr>
                    <w:top w:val="none" w:sz="0" w:space="0" w:color="auto"/>
                    <w:left w:val="none" w:sz="0" w:space="0" w:color="auto"/>
                    <w:bottom w:val="none" w:sz="0" w:space="0" w:color="auto"/>
                    <w:right w:val="none" w:sz="0" w:space="0" w:color="auto"/>
                  </w:divBdr>
                  <w:divsChild>
                    <w:div w:id="590702964">
                      <w:marLeft w:val="0"/>
                      <w:marRight w:val="0"/>
                      <w:marTop w:val="0"/>
                      <w:marBottom w:val="0"/>
                      <w:divBdr>
                        <w:top w:val="none" w:sz="0" w:space="0" w:color="auto"/>
                        <w:left w:val="none" w:sz="0" w:space="0" w:color="auto"/>
                        <w:bottom w:val="none" w:sz="0" w:space="0" w:color="auto"/>
                        <w:right w:val="none" w:sz="0" w:space="0" w:color="auto"/>
                      </w:divBdr>
                    </w:div>
                  </w:divsChild>
                </w:div>
                <w:div w:id="677973195">
                  <w:marLeft w:val="0"/>
                  <w:marRight w:val="0"/>
                  <w:marTop w:val="0"/>
                  <w:marBottom w:val="0"/>
                  <w:divBdr>
                    <w:top w:val="none" w:sz="0" w:space="0" w:color="auto"/>
                    <w:left w:val="none" w:sz="0" w:space="0" w:color="auto"/>
                    <w:bottom w:val="none" w:sz="0" w:space="0" w:color="auto"/>
                    <w:right w:val="none" w:sz="0" w:space="0" w:color="auto"/>
                  </w:divBdr>
                  <w:divsChild>
                    <w:div w:id="1004627069">
                      <w:marLeft w:val="0"/>
                      <w:marRight w:val="0"/>
                      <w:marTop w:val="0"/>
                      <w:marBottom w:val="0"/>
                      <w:divBdr>
                        <w:top w:val="none" w:sz="0" w:space="0" w:color="auto"/>
                        <w:left w:val="none" w:sz="0" w:space="0" w:color="auto"/>
                        <w:bottom w:val="none" w:sz="0" w:space="0" w:color="auto"/>
                        <w:right w:val="none" w:sz="0" w:space="0" w:color="auto"/>
                      </w:divBdr>
                    </w:div>
                  </w:divsChild>
                </w:div>
                <w:div w:id="878395176">
                  <w:marLeft w:val="0"/>
                  <w:marRight w:val="0"/>
                  <w:marTop w:val="0"/>
                  <w:marBottom w:val="0"/>
                  <w:divBdr>
                    <w:top w:val="none" w:sz="0" w:space="0" w:color="auto"/>
                    <w:left w:val="none" w:sz="0" w:space="0" w:color="auto"/>
                    <w:bottom w:val="none" w:sz="0" w:space="0" w:color="auto"/>
                    <w:right w:val="none" w:sz="0" w:space="0" w:color="auto"/>
                  </w:divBdr>
                  <w:divsChild>
                    <w:div w:id="1361473278">
                      <w:marLeft w:val="0"/>
                      <w:marRight w:val="0"/>
                      <w:marTop w:val="0"/>
                      <w:marBottom w:val="0"/>
                      <w:divBdr>
                        <w:top w:val="none" w:sz="0" w:space="0" w:color="auto"/>
                        <w:left w:val="none" w:sz="0" w:space="0" w:color="auto"/>
                        <w:bottom w:val="none" w:sz="0" w:space="0" w:color="auto"/>
                        <w:right w:val="none" w:sz="0" w:space="0" w:color="auto"/>
                      </w:divBdr>
                    </w:div>
                  </w:divsChild>
                </w:div>
                <w:div w:id="939262406">
                  <w:marLeft w:val="0"/>
                  <w:marRight w:val="0"/>
                  <w:marTop w:val="0"/>
                  <w:marBottom w:val="0"/>
                  <w:divBdr>
                    <w:top w:val="none" w:sz="0" w:space="0" w:color="auto"/>
                    <w:left w:val="none" w:sz="0" w:space="0" w:color="auto"/>
                    <w:bottom w:val="none" w:sz="0" w:space="0" w:color="auto"/>
                    <w:right w:val="none" w:sz="0" w:space="0" w:color="auto"/>
                  </w:divBdr>
                  <w:divsChild>
                    <w:div w:id="54470603">
                      <w:marLeft w:val="0"/>
                      <w:marRight w:val="0"/>
                      <w:marTop w:val="0"/>
                      <w:marBottom w:val="0"/>
                      <w:divBdr>
                        <w:top w:val="none" w:sz="0" w:space="0" w:color="auto"/>
                        <w:left w:val="none" w:sz="0" w:space="0" w:color="auto"/>
                        <w:bottom w:val="none" w:sz="0" w:space="0" w:color="auto"/>
                        <w:right w:val="none" w:sz="0" w:space="0" w:color="auto"/>
                      </w:divBdr>
                    </w:div>
                  </w:divsChild>
                </w:div>
                <w:div w:id="981080728">
                  <w:marLeft w:val="0"/>
                  <w:marRight w:val="0"/>
                  <w:marTop w:val="0"/>
                  <w:marBottom w:val="0"/>
                  <w:divBdr>
                    <w:top w:val="none" w:sz="0" w:space="0" w:color="auto"/>
                    <w:left w:val="none" w:sz="0" w:space="0" w:color="auto"/>
                    <w:bottom w:val="none" w:sz="0" w:space="0" w:color="auto"/>
                    <w:right w:val="none" w:sz="0" w:space="0" w:color="auto"/>
                  </w:divBdr>
                  <w:divsChild>
                    <w:div w:id="1853180261">
                      <w:marLeft w:val="0"/>
                      <w:marRight w:val="0"/>
                      <w:marTop w:val="0"/>
                      <w:marBottom w:val="0"/>
                      <w:divBdr>
                        <w:top w:val="none" w:sz="0" w:space="0" w:color="auto"/>
                        <w:left w:val="none" w:sz="0" w:space="0" w:color="auto"/>
                        <w:bottom w:val="none" w:sz="0" w:space="0" w:color="auto"/>
                        <w:right w:val="none" w:sz="0" w:space="0" w:color="auto"/>
                      </w:divBdr>
                    </w:div>
                  </w:divsChild>
                </w:div>
                <w:div w:id="1119765341">
                  <w:marLeft w:val="0"/>
                  <w:marRight w:val="0"/>
                  <w:marTop w:val="0"/>
                  <w:marBottom w:val="0"/>
                  <w:divBdr>
                    <w:top w:val="none" w:sz="0" w:space="0" w:color="auto"/>
                    <w:left w:val="none" w:sz="0" w:space="0" w:color="auto"/>
                    <w:bottom w:val="none" w:sz="0" w:space="0" w:color="auto"/>
                    <w:right w:val="none" w:sz="0" w:space="0" w:color="auto"/>
                  </w:divBdr>
                  <w:divsChild>
                    <w:div w:id="1756828058">
                      <w:marLeft w:val="0"/>
                      <w:marRight w:val="0"/>
                      <w:marTop w:val="0"/>
                      <w:marBottom w:val="0"/>
                      <w:divBdr>
                        <w:top w:val="none" w:sz="0" w:space="0" w:color="auto"/>
                        <w:left w:val="none" w:sz="0" w:space="0" w:color="auto"/>
                        <w:bottom w:val="none" w:sz="0" w:space="0" w:color="auto"/>
                        <w:right w:val="none" w:sz="0" w:space="0" w:color="auto"/>
                      </w:divBdr>
                    </w:div>
                  </w:divsChild>
                </w:div>
                <w:div w:id="1123890560">
                  <w:marLeft w:val="0"/>
                  <w:marRight w:val="0"/>
                  <w:marTop w:val="0"/>
                  <w:marBottom w:val="0"/>
                  <w:divBdr>
                    <w:top w:val="none" w:sz="0" w:space="0" w:color="auto"/>
                    <w:left w:val="none" w:sz="0" w:space="0" w:color="auto"/>
                    <w:bottom w:val="none" w:sz="0" w:space="0" w:color="auto"/>
                    <w:right w:val="none" w:sz="0" w:space="0" w:color="auto"/>
                  </w:divBdr>
                  <w:divsChild>
                    <w:div w:id="1893878898">
                      <w:marLeft w:val="0"/>
                      <w:marRight w:val="0"/>
                      <w:marTop w:val="0"/>
                      <w:marBottom w:val="0"/>
                      <w:divBdr>
                        <w:top w:val="none" w:sz="0" w:space="0" w:color="auto"/>
                        <w:left w:val="none" w:sz="0" w:space="0" w:color="auto"/>
                        <w:bottom w:val="none" w:sz="0" w:space="0" w:color="auto"/>
                        <w:right w:val="none" w:sz="0" w:space="0" w:color="auto"/>
                      </w:divBdr>
                    </w:div>
                  </w:divsChild>
                </w:div>
                <w:div w:id="1171607170">
                  <w:marLeft w:val="0"/>
                  <w:marRight w:val="0"/>
                  <w:marTop w:val="0"/>
                  <w:marBottom w:val="0"/>
                  <w:divBdr>
                    <w:top w:val="none" w:sz="0" w:space="0" w:color="auto"/>
                    <w:left w:val="none" w:sz="0" w:space="0" w:color="auto"/>
                    <w:bottom w:val="none" w:sz="0" w:space="0" w:color="auto"/>
                    <w:right w:val="none" w:sz="0" w:space="0" w:color="auto"/>
                  </w:divBdr>
                  <w:divsChild>
                    <w:div w:id="766655617">
                      <w:marLeft w:val="0"/>
                      <w:marRight w:val="0"/>
                      <w:marTop w:val="0"/>
                      <w:marBottom w:val="0"/>
                      <w:divBdr>
                        <w:top w:val="none" w:sz="0" w:space="0" w:color="auto"/>
                        <w:left w:val="none" w:sz="0" w:space="0" w:color="auto"/>
                        <w:bottom w:val="none" w:sz="0" w:space="0" w:color="auto"/>
                        <w:right w:val="none" w:sz="0" w:space="0" w:color="auto"/>
                      </w:divBdr>
                    </w:div>
                  </w:divsChild>
                </w:div>
                <w:div w:id="1177302988">
                  <w:marLeft w:val="0"/>
                  <w:marRight w:val="0"/>
                  <w:marTop w:val="0"/>
                  <w:marBottom w:val="0"/>
                  <w:divBdr>
                    <w:top w:val="none" w:sz="0" w:space="0" w:color="auto"/>
                    <w:left w:val="none" w:sz="0" w:space="0" w:color="auto"/>
                    <w:bottom w:val="none" w:sz="0" w:space="0" w:color="auto"/>
                    <w:right w:val="none" w:sz="0" w:space="0" w:color="auto"/>
                  </w:divBdr>
                  <w:divsChild>
                    <w:div w:id="1553615722">
                      <w:marLeft w:val="0"/>
                      <w:marRight w:val="0"/>
                      <w:marTop w:val="0"/>
                      <w:marBottom w:val="0"/>
                      <w:divBdr>
                        <w:top w:val="none" w:sz="0" w:space="0" w:color="auto"/>
                        <w:left w:val="none" w:sz="0" w:space="0" w:color="auto"/>
                        <w:bottom w:val="none" w:sz="0" w:space="0" w:color="auto"/>
                        <w:right w:val="none" w:sz="0" w:space="0" w:color="auto"/>
                      </w:divBdr>
                    </w:div>
                  </w:divsChild>
                </w:div>
                <w:div w:id="1181432854">
                  <w:marLeft w:val="0"/>
                  <w:marRight w:val="0"/>
                  <w:marTop w:val="0"/>
                  <w:marBottom w:val="0"/>
                  <w:divBdr>
                    <w:top w:val="none" w:sz="0" w:space="0" w:color="auto"/>
                    <w:left w:val="none" w:sz="0" w:space="0" w:color="auto"/>
                    <w:bottom w:val="none" w:sz="0" w:space="0" w:color="auto"/>
                    <w:right w:val="none" w:sz="0" w:space="0" w:color="auto"/>
                  </w:divBdr>
                  <w:divsChild>
                    <w:div w:id="68623287">
                      <w:marLeft w:val="0"/>
                      <w:marRight w:val="0"/>
                      <w:marTop w:val="0"/>
                      <w:marBottom w:val="0"/>
                      <w:divBdr>
                        <w:top w:val="none" w:sz="0" w:space="0" w:color="auto"/>
                        <w:left w:val="none" w:sz="0" w:space="0" w:color="auto"/>
                        <w:bottom w:val="none" w:sz="0" w:space="0" w:color="auto"/>
                        <w:right w:val="none" w:sz="0" w:space="0" w:color="auto"/>
                      </w:divBdr>
                    </w:div>
                  </w:divsChild>
                </w:div>
                <w:div w:id="1224485578">
                  <w:marLeft w:val="0"/>
                  <w:marRight w:val="0"/>
                  <w:marTop w:val="0"/>
                  <w:marBottom w:val="0"/>
                  <w:divBdr>
                    <w:top w:val="none" w:sz="0" w:space="0" w:color="auto"/>
                    <w:left w:val="none" w:sz="0" w:space="0" w:color="auto"/>
                    <w:bottom w:val="none" w:sz="0" w:space="0" w:color="auto"/>
                    <w:right w:val="none" w:sz="0" w:space="0" w:color="auto"/>
                  </w:divBdr>
                  <w:divsChild>
                    <w:div w:id="1345744692">
                      <w:marLeft w:val="0"/>
                      <w:marRight w:val="0"/>
                      <w:marTop w:val="0"/>
                      <w:marBottom w:val="0"/>
                      <w:divBdr>
                        <w:top w:val="none" w:sz="0" w:space="0" w:color="auto"/>
                        <w:left w:val="none" w:sz="0" w:space="0" w:color="auto"/>
                        <w:bottom w:val="none" w:sz="0" w:space="0" w:color="auto"/>
                        <w:right w:val="none" w:sz="0" w:space="0" w:color="auto"/>
                      </w:divBdr>
                    </w:div>
                  </w:divsChild>
                </w:div>
                <w:div w:id="1230072681">
                  <w:marLeft w:val="0"/>
                  <w:marRight w:val="0"/>
                  <w:marTop w:val="0"/>
                  <w:marBottom w:val="0"/>
                  <w:divBdr>
                    <w:top w:val="none" w:sz="0" w:space="0" w:color="auto"/>
                    <w:left w:val="none" w:sz="0" w:space="0" w:color="auto"/>
                    <w:bottom w:val="none" w:sz="0" w:space="0" w:color="auto"/>
                    <w:right w:val="none" w:sz="0" w:space="0" w:color="auto"/>
                  </w:divBdr>
                  <w:divsChild>
                    <w:div w:id="2002198939">
                      <w:marLeft w:val="0"/>
                      <w:marRight w:val="0"/>
                      <w:marTop w:val="0"/>
                      <w:marBottom w:val="0"/>
                      <w:divBdr>
                        <w:top w:val="none" w:sz="0" w:space="0" w:color="auto"/>
                        <w:left w:val="none" w:sz="0" w:space="0" w:color="auto"/>
                        <w:bottom w:val="none" w:sz="0" w:space="0" w:color="auto"/>
                        <w:right w:val="none" w:sz="0" w:space="0" w:color="auto"/>
                      </w:divBdr>
                    </w:div>
                  </w:divsChild>
                </w:div>
                <w:div w:id="1410423090">
                  <w:marLeft w:val="0"/>
                  <w:marRight w:val="0"/>
                  <w:marTop w:val="0"/>
                  <w:marBottom w:val="0"/>
                  <w:divBdr>
                    <w:top w:val="none" w:sz="0" w:space="0" w:color="auto"/>
                    <w:left w:val="none" w:sz="0" w:space="0" w:color="auto"/>
                    <w:bottom w:val="none" w:sz="0" w:space="0" w:color="auto"/>
                    <w:right w:val="none" w:sz="0" w:space="0" w:color="auto"/>
                  </w:divBdr>
                  <w:divsChild>
                    <w:div w:id="1362978392">
                      <w:marLeft w:val="0"/>
                      <w:marRight w:val="0"/>
                      <w:marTop w:val="0"/>
                      <w:marBottom w:val="0"/>
                      <w:divBdr>
                        <w:top w:val="none" w:sz="0" w:space="0" w:color="auto"/>
                        <w:left w:val="none" w:sz="0" w:space="0" w:color="auto"/>
                        <w:bottom w:val="none" w:sz="0" w:space="0" w:color="auto"/>
                        <w:right w:val="none" w:sz="0" w:space="0" w:color="auto"/>
                      </w:divBdr>
                    </w:div>
                  </w:divsChild>
                </w:div>
                <w:div w:id="1445538941">
                  <w:marLeft w:val="0"/>
                  <w:marRight w:val="0"/>
                  <w:marTop w:val="0"/>
                  <w:marBottom w:val="0"/>
                  <w:divBdr>
                    <w:top w:val="none" w:sz="0" w:space="0" w:color="auto"/>
                    <w:left w:val="none" w:sz="0" w:space="0" w:color="auto"/>
                    <w:bottom w:val="none" w:sz="0" w:space="0" w:color="auto"/>
                    <w:right w:val="none" w:sz="0" w:space="0" w:color="auto"/>
                  </w:divBdr>
                  <w:divsChild>
                    <w:div w:id="302318034">
                      <w:marLeft w:val="0"/>
                      <w:marRight w:val="0"/>
                      <w:marTop w:val="0"/>
                      <w:marBottom w:val="0"/>
                      <w:divBdr>
                        <w:top w:val="none" w:sz="0" w:space="0" w:color="auto"/>
                        <w:left w:val="none" w:sz="0" w:space="0" w:color="auto"/>
                        <w:bottom w:val="none" w:sz="0" w:space="0" w:color="auto"/>
                        <w:right w:val="none" w:sz="0" w:space="0" w:color="auto"/>
                      </w:divBdr>
                    </w:div>
                  </w:divsChild>
                </w:div>
                <w:div w:id="1557740935">
                  <w:marLeft w:val="0"/>
                  <w:marRight w:val="0"/>
                  <w:marTop w:val="0"/>
                  <w:marBottom w:val="0"/>
                  <w:divBdr>
                    <w:top w:val="none" w:sz="0" w:space="0" w:color="auto"/>
                    <w:left w:val="none" w:sz="0" w:space="0" w:color="auto"/>
                    <w:bottom w:val="none" w:sz="0" w:space="0" w:color="auto"/>
                    <w:right w:val="none" w:sz="0" w:space="0" w:color="auto"/>
                  </w:divBdr>
                  <w:divsChild>
                    <w:div w:id="779493310">
                      <w:marLeft w:val="0"/>
                      <w:marRight w:val="0"/>
                      <w:marTop w:val="0"/>
                      <w:marBottom w:val="0"/>
                      <w:divBdr>
                        <w:top w:val="none" w:sz="0" w:space="0" w:color="auto"/>
                        <w:left w:val="none" w:sz="0" w:space="0" w:color="auto"/>
                        <w:bottom w:val="none" w:sz="0" w:space="0" w:color="auto"/>
                        <w:right w:val="none" w:sz="0" w:space="0" w:color="auto"/>
                      </w:divBdr>
                    </w:div>
                  </w:divsChild>
                </w:div>
                <w:div w:id="1764260260">
                  <w:marLeft w:val="0"/>
                  <w:marRight w:val="0"/>
                  <w:marTop w:val="0"/>
                  <w:marBottom w:val="0"/>
                  <w:divBdr>
                    <w:top w:val="none" w:sz="0" w:space="0" w:color="auto"/>
                    <w:left w:val="none" w:sz="0" w:space="0" w:color="auto"/>
                    <w:bottom w:val="none" w:sz="0" w:space="0" w:color="auto"/>
                    <w:right w:val="none" w:sz="0" w:space="0" w:color="auto"/>
                  </w:divBdr>
                  <w:divsChild>
                    <w:div w:id="660543939">
                      <w:marLeft w:val="0"/>
                      <w:marRight w:val="0"/>
                      <w:marTop w:val="0"/>
                      <w:marBottom w:val="0"/>
                      <w:divBdr>
                        <w:top w:val="none" w:sz="0" w:space="0" w:color="auto"/>
                        <w:left w:val="none" w:sz="0" w:space="0" w:color="auto"/>
                        <w:bottom w:val="none" w:sz="0" w:space="0" w:color="auto"/>
                        <w:right w:val="none" w:sz="0" w:space="0" w:color="auto"/>
                      </w:divBdr>
                    </w:div>
                  </w:divsChild>
                </w:div>
                <w:div w:id="1840120457">
                  <w:marLeft w:val="0"/>
                  <w:marRight w:val="0"/>
                  <w:marTop w:val="0"/>
                  <w:marBottom w:val="0"/>
                  <w:divBdr>
                    <w:top w:val="none" w:sz="0" w:space="0" w:color="auto"/>
                    <w:left w:val="none" w:sz="0" w:space="0" w:color="auto"/>
                    <w:bottom w:val="none" w:sz="0" w:space="0" w:color="auto"/>
                    <w:right w:val="none" w:sz="0" w:space="0" w:color="auto"/>
                  </w:divBdr>
                  <w:divsChild>
                    <w:div w:id="412892117">
                      <w:marLeft w:val="0"/>
                      <w:marRight w:val="0"/>
                      <w:marTop w:val="0"/>
                      <w:marBottom w:val="0"/>
                      <w:divBdr>
                        <w:top w:val="none" w:sz="0" w:space="0" w:color="auto"/>
                        <w:left w:val="none" w:sz="0" w:space="0" w:color="auto"/>
                        <w:bottom w:val="none" w:sz="0" w:space="0" w:color="auto"/>
                        <w:right w:val="none" w:sz="0" w:space="0" w:color="auto"/>
                      </w:divBdr>
                    </w:div>
                  </w:divsChild>
                </w:div>
                <w:div w:id="1850873486">
                  <w:marLeft w:val="0"/>
                  <w:marRight w:val="0"/>
                  <w:marTop w:val="0"/>
                  <w:marBottom w:val="0"/>
                  <w:divBdr>
                    <w:top w:val="none" w:sz="0" w:space="0" w:color="auto"/>
                    <w:left w:val="none" w:sz="0" w:space="0" w:color="auto"/>
                    <w:bottom w:val="none" w:sz="0" w:space="0" w:color="auto"/>
                    <w:right w:val="none" w:sz="0" w:space="0" w:color="auto"/>
                  </w:divBdr>
                  <w:divsChild>
                    <w:div w:id="1550611430">
                      <w:marLeft w:val="0"/>
                      <w:marRight w:val="0"/>
                      <w:marTop w:val="0"/>
                      <w:marBottom w:val="0"/>
                      <w:divBdr>
                        <w:top w:val="none" w:sz="0" w:space="0" w:color="auto"/>
                        <w:left w:val="none" w:sz="0" w:space="0" w:color="auto"/>
                        <w:bottom w:val="none" w:sz="0" w:space="0" w:color="auto"/>
                        <w:right w:val="none" w:sz="0" w:space="0" w:color="auto"/>
                      </w:divBdr>
                    </w:div>
                  </w:divsChild>
                </w:div>
                <w:div w:id="1911693892">
                  <w:marLeft w:val="0"/>
                  <w:marRight w:val="0"/>
                  <w:marTop w:val="0"/>
                  <w:marBottom w:val="0"/>
                  <w:divBdr>
                    <w:top w:val="none" w:sz="0" w:space="0" w:color="auto"/>
                    <w:left w:val="none" w:sz="0" w:space="0" w:color="auto"/>
                    <w:bottom w:val="none" w:sz="0" w:space="0" w:color="auto"/>
                    <w:right w:val="none" w:sz="0" w:space="0" w:color="auto"/>
                  </w:divBdr>
                  <w:divsChild>
                    <w:div w:id="2114475350">
                      <w:marLeft w:val="0"/>
                      <w:marRight w:val="0"/>
                      <w:marTop w:val="0"/>
                      <w:marBottom w:val="0"/>
                      <w:divBdr>
                        <w:top w:val="none" w:sz="0" w:space="0" w:color="auto"/>
                        <w:left w:val="none" w:sz="0" w:space="0" w:color="auto"/>
                        <w:bottom w:val="none" w:sz="0" w:space="0" w:color="auto"/>
                        <w:right w:val="none" w:sz="0" w:space="0" w:color="auto"/>
                      </w:divBdr>
                    </w:div>
                  </w:divsChild>
                </w:div>
                <w:div w:id="2024742306">
                  <w:marLeft w:val="0"/>
                  <w:marRight w:val="0"/>
                  <w:marTop w:val="0"/>
                  <w:marBottom w:val="0"/>
                  <w:divBdr>
                    <w:top w:val="none" w:sz="0" w:space="0" w:color="auto"/>
                    <w:left w:val="none" w:sz="0" w:space="0" w:color="auto"/>
                    <w:bottom w:val="none" w:sz="0" w:space="0" w:color="auto"/>
                    <w:right w:val="none" w:sz="0" w:space="0" w:color="auto"/>
                  </w:divBdr>
                  <w:divsChild>
                    <w:div w:id="906261725">
                      <w:marLeft w:val="0"/>
                      <w:marRight w:val="0"/>
                      <w:marTop w:val="0"/>
                      <w:marBottom w:val="0"/>
                      <w:divBdr>
                        <w:top w:val="none" w:sz="0" w:space="0" w:color="auto"/>
                        <w:left w:val="none" w:sz="0" w:space="0" w:color="auto"/>
                        <w:bottom w:val="none" w:sz="0" w:space="0" w:color="auto"/>
                        <w:right w:val="none" w:sz="0" w:space="0" w:color="auto"/>
                      </w:divBdr>
                    </w:div>
                  </w:divsChild>
                </w:div>
                <w:div w:id="2088727576">
                  <w:marLeft w:val="0"/>
                  <w:marRight w:val="0"/>
                  <w:marTop w:val="0"/>
                  <w:marBottom w:val="0"/>
                  <w:divBdr>
                    <w:top w:val="none" w:sz="0" w:space="0" w:color="auto"/>
                    <w:left w:val="none" w:sz="0" w:space="0" w:color="auto"/>
                    <w:bottom w:val="none" w:sz="0" w:space="0" w:color="auto"/>
                    <w:right w:val="none" w:sz="0" w:space="0" w:color="auto"/>
                  </w:divBdr>
                  <w:divsChild>
                    <w:div w:id="2111117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F355B06057004CB1BFA91F72DA128D" ma:contentTypeVersion="12" ma:contentTypeDescription="Create a new document." ma:contentTypeScope="" ma:versionID="9dafb70d65d67dbe3d9b491c2a324a56">
  <xsd:schema xmlns:xsd="http://www.w3.org/2001/XMLSchema" xmlns:xs="http://www.w3.org/2001/XMLSchema" xmlns:p="http://schemas.microsoft.com/office/2006/metadata/properties" xmlns:ns2="74a9ccbf-a7c6-4d69-8df8-8f9c752b8468" xmlns:ns3="61c21c77-5262-4f71-9f17-e797ae7b7481" targetNamespace="http://schemas.microsoft.com/office/2006/metadata/properties" ma:root="true" ma:fieldsID="9befd6c9499e4dfff2778b4b5dbea15a" ns2:_="" ns3:_="">
    <xsd:import namespace="74a9ccbf-a7c6-4d69-8df8-8f9c752b8468"/>
    <xsd:import namespace="61c21c77-5262-4f71-9f17-e797ae7b74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a9ccbf-a7c6-4d69-8df8-8f9c752b84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c21c77-5262-4f71-9f17-e797ae7b748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30D553-0E9F-472C-AE03-8E485CF2BA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a9ccbf-a7c6-4d69-8df8-8f9c752b8468"/>
    <ds:schemaRef ds:uri="61c21c77-5262-4f71-9f17-e797ae7b74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B57D64-A045-4495-AE89-9C7A183C8B65}">
  <ds:schemaRefs>
    <ds:schemaRef ds:uri="http://purl.org/dc/elements/1.1/"/>
    <ds:schemaRef ds:uri="http://schemas.microsoft.com/office/2006/metadata/properties"/>
    <ds:schemaRef ds:uri="http://purl.org/dc/terms/"/>
    <ds:schemaRef ds:uri="61c21c77-5262-4f71-9f17-e797ae7b7481"/>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74a9ccbf-a7c6-4d69-8df8-8f9c752b8468"/>
    <ds:schemaRef ds:uri="http://www.w3.org/XML/1998/namespace"/>
  </ds:schemaRefs>
</ds:datastoreItem>
</file>

<file path=customXml/itemProps3.xml><?xml version="1.0" encoding="utf-8"?>
<ds:datastoreItem xmlns:ds="http://schemas.openxmlformats.org/officeDocument/2006/customXml" ds:itemID="{6DA353F7-431A-4BA8-9C39-CF31EE6D494B}">
  <ds:schemaRefs>
    <ds:schemaRef ds:uri="http://schemas.microsoft.com/sharepoint/v3/contenttype/forms"/>
  </ds:schemaRefs>
</ds:datastoreItem>
</file>

<file path=customXml/itemProps4.xml><?xml version="1.0" encoding="utf-8"?>
<ds:datastoreItem xmlns:ds="http://schemas.openxmlformats.org/officeDocument/2006/customXml" ds:itemID="{19B75D50-FBEC-4219-BAD3-2F72E489F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1823</Words>
  <Characters>10392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Moss</dc:creator>
  <cp:keywords/>
  <dc:description/>
  <cp:lastModifiedBy>Tracey Richards</cp:lastModifiedBy>
  <cp:revision>2</cp:revision>
  <cp:lastPrinted>2020-01-08T15:17:00Z</cp:lastPrinted>
  <dcterms:created xsi:type="dcterms:W3CDTF">2023-09-03T19:56:00Z</dcterms:created>
  <dcterms:modified xsi:type="dcterms:W3CDTF">2023-09-03T19:56:00Z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0x0101007BF355B06057004CB1BFA91F72DA128D</vt:lpwstr>
  </property>
</Properties>
</file>